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C060" w14:textId="04A704CF" w:rsidR="00FB0BB5" w:rsidRDefault="00FB0BB5" w:rsidP="006B2627">
      <w:pPr>
        <w:spacing w:after="0"/>
        <w:ind w:left="-709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6703C30" wp14:editId="6AC1BFBF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8D2" w14:textId="54FC20AF" w:rsidR="00A25E73" w:rsidRPr="00DC36AB" w:rsidRDefault="00226BD1" w:rsidP="00DC36AB">
      <w:pPr>
        <w:spacing w:after="0"/>
        <w:jc w:val="center"/>
        <w:rPr>
          <w:b/>
          <w:sz w:val="20"/>
          <w:szCs w:val="20"/>
        </w:rPr>
      </w:pPr>
      <w:r w:rsidRPr="00DC36AB">
        <w:rPr>
          <w:b/>
          <w:sz w:val="20"/>
          <w:szCs w:val="20"/>
        </w:rPr>
        <w:t xml:space="preserve">Протокол № </w:t>
      </w:r>
      <w:r w:rsidR="00AA1FA8">
        <w:rPr>
          <w:b/>
          <w:sz w:val="20"/>
          <w:szCs w:val="20"/>
        </w:rPr>
        <w:t>30</w:t>
      </w:r>
      <w:r w:rsidR="00B128CF" w:rsidRPr="00DC36AB">
        <w:rPr>
          <w:b/>
          <w:sz w:val="20"/>
          <w:szCs w:val="20"/>
        </w:rPr>
        <w:t>.0</w:t>
      </w:r>
      <w:r w:rsidR="00AA1FA8">
        <w:rPr>
          <w:b/>
          <w:sz w:val="20"/>
          <w:szCs w:val="20"/>
        </w:rPr>
        <w:t>1</w:t>
      </w:r>
    </w:p>
    <w:p w14:paraId="64352828" w14:textId="66526FA7" w:rsidR="00B01E31" w:rsidRDefault="00F45ED2" w:rsidP="00B01E31">
      <w:pPr>
        <w:spacing w:after="0"/>
        <w:jc w:val="center"/>
        <w:rPr>
          <w:b/>
          <w:sz w:val="20"/>
          <w:szCs w:val="20"/>
        </w:rPr>
      </w:pPr>
      <w:r w:rsidRPr="00DC36AB">
        <w:rPr>
          <w:b/>
          <w:sz w:val="20"/>
          <w:szCs w:val="20"/>
        </w:rPr>
        <w:t>р</w:t>
      </w:r>
      <w:r w:rsidR="003D79FA" w:rsidRPr="00DC36AB">
        <w:rPr>
          <w:b/>
          <w:sz w:val="20"/>
          <w:szCs w:val="20"/>
        </w:rPr>
        <w:t>ассмотрения заявок</w:t>
      </w:r>
      <w:r w:rsidR="00A437C9" w:rsidRPr="00DC36AB">
        <w:rPr>
          <w:b/>
          <w:sz w:val="20"/>
          <w:szCs w:val="20"/>
        </w:rPr>
        <w:t xml:space="preserve"> претендентов</w:t>
      </w:r>
      <w:r w:rsidR="000225C9" w:rsidRPr="00DC36AB">
        <w:rPr>
          <w:b/>
          <w:sz w:val="20"/>
          <w:szCs w:val="20"/>
        </w:rPr>
        <w:t xml:space="preserve"> </w:t>
      </w:r>
      <w:r w:rsidR="00F0627B" w:rsidRPr="00DC36AB">
        <w:rPr>
          <w:b/>
          <w:sz w:val="20"/>
          <w:szCs w:val="20"/>
        </w:rPr>
        <w:t>открыто</w:t>
      </w:r>
      <w:r w:rsidR="00AC04A1" w:rsidRPr="00DC36AB">
        <w:rPr>
          <w:b/>
          <w:sz w:val="20"/>
          <w:szCs w:val="20"/>
        </w:rPr>
        <w:t>го</w:t>
      </w:r>
      <w:r w:rsidR="00F0627B" w:rsidRPr="00DC36AB">
        <w:rPr>
          <w:b/>
          <w:sz w:val="20"/>
          <w:szCs w:val="20"/>
        </w:rPr>
        <w:t xml:space="preserve"> запрос</w:t>
      </w:r>
      <w:r w:rsidR="00AC04A1" w:rsidRPr="00DC36AB">
        <w:rPr>
          <w:b/>
          <w:sz w:val="20"/>
          <w:szCs w:val="20"/>
        </w:rPr>
        <w:t>а</w:t>
      </w:r>
      <w:r w:rsidR="00F0627B" w:rsidRPr="00DC36AB">
        <w:rPr>
          <w:b/>
          <w:sz w:val="20"/>
          <w:szCs w:val="20"/>
        </w:rPr>
        <w:t xml:space="preserve"> </w:t>
      </w:r>
      <w:r w:rsidR="00DA1341" w:rsidRPr="00DC36AB">
        <w:rPr>
          <w:b/>
          <w:sz w:val="20"/>
          <w:szCs w:val="20"/>
        </w:rPr>
        <w:t>предложений</w:t>
      </w:r>
    </w:p>
    <w:p w14:paraId="1B7C6E13" w14:textId="164C7D67" w:rsidR="00732960" w:rsidRPr="00550DFE" w:rsidRDefault="002E0826" w:rsidP="00DC36AB">
      <w:pPr>
        <w:spacing w:after="0"/>
        <w:ind w:left="-1134"/>
        <w:jc w:val="left"/>
        <w:rPr>
          <w:sz w:val="20"/>
          <w:szCs w:val="20"/>
        </w:rPr>
      </w:pPr>
      <w:r w:rsidRPr="00550DFE">
        <w:rPr>
          <w:sz w:val="20"/>
          <w:szCs w:val="20"/>
        </w:rPr>
        <w:t>«</w:t>
      </w:r>
      <w:r w:rsidR="00AA1FA8">
        <w:rPr>
          <w:sz w:val="20"/>
          <w:szCs w:val="20"/>
        </w:rPr>
        <w:t>30</w:t>
      </w:r>
      <w:r w:rsidR="00117F5D" w:rsidRPr="00550DFE">
        <w:rPr>
          <w:sz w:val="20"/>
          <w:szCs w:val="20"/>
        </w:rPr>
        <w:t>»</w:t>
      </w:r>
      <w:r w:rsidR="00CC51B0" w:rsidRPr="00550DFE">
        <w:rPr>
          <w:sz w:val="20"/>
          <w:szCs w:val="20"/>
        </w:rPr>
        <w:t xml:space="preserve"> </w:t>
      </w:r>
      <w:r w:rsidR="00AA1FA8">
        <w:rPr>
          <w:sz w:val="20"/>
          <w:szCs w:val="20"/>
        </w:rPr>
        <w:t>июня</w:t>
      </w:r>
      <w:r w:rsidR="00FC1CB7">
        <w:rPr>
          <w:sz w:val="20"/>
          <w:szCs w:val="20"/>
        </w:rPr>
        <w:t xml:space="preserve"> 2022</w:t>
      </w:r>
      <w:r w:rsidR="008956DA" w:rsidRPr="00550DFE">
        <w:rPr>
          <w:sz w:val="20"/>
          <w:szCs w:val="20"/>
        </w:rPr>
        <w:t xml:space="preserve"> </w:t>
      </w:r>
      <w:r w:rsidR="00F0627B" w:rsidRPr="00550DFE">
        <w:rPr>
          <w:sz w:val="20"/>
          <w:szCs w:val="20"/>
        </w:rPr>
        <w:t>г.</w:t>
      </w:r>
    </w:p>
    <w:p w14:paraId="0F978468" w14:textId="2091DF93" w:rsidR="00BD424B" w:rsidRPr="00550DFE" w:rsidRDefault="007A29D0" w:rsidP="0073014C">
      <w:pPr>
        <w:spacing w:after="0"/>
        <w:ind w:left="-1134" w:right="-142"/>
        <w:contextualSpacing/>
        <w:rPr>
          <w:sz w:val="20"/>
          <w:szCs w:val="20"/>
        </w:rPr>
      </w:pPr>
      <w:r w:rsidRPr="00550DFE">
        <w:rPr>
          <w:b/>
          <w:sz w:val="20"/>
          <w:szCs w:val="20"/>
        </w:rPr>
        <w:t>1.Наименование предмета закупки:</w:t>
      </w:r>
      <w:r w:rsidR="003B53C8" w:rsidRPr="00550DFE">
        <w:rPr>
          <w:b/>
          <w:sz w:val="20"/>
          <w:szCs w:val="20"/>
        </w:rPr>
        <w:t xml:space="preserve"> </w:t>
      </w:r>
      <w:r w:rsidR="00AA1FA8" w:rsidRPr="00AA1FA8">
        <w:rPr>
          <w:sz w:val="20"/>
          <w:szCs w:val="20"/>
        </w:rPr>
        <w:t>«Выполнение работ по разработке разделов проектной документации «Мероприятия по предупреждению и ликвидации разливов нефти и нефтепродуктов на акватории порта» и «Мероприятия по предупреждению и ликвидации разливов нефти и нефтепродуктов на территории порта» по объекту «Нефтяной терминал «Порт бухта Север», 2 и 3 этапы»</w:t>
      </w:r>
      <w:r w:rsidR="005A333B" w:rsidRPr="00E41D82">
        <w:rPr>
          <w:sz w:val="20"/>
          <w:szCs w:val="20"/>
        </w:rPr>
        <w:t xml:space="preserve">. </w:t>
      </w:r>
      <w:r w:rsidR="005A333B" w:rsidRPr="00E41D82">
        <w:rPr>
          <w:sz w:val="20"/>
          <w:szCs w:val="20"/>
          <w:lang w:eastAsia="ar-SA"/>
        </w:rPr>
        <w:t xml:space="preserve">Извещение № </w:t>
      </w:r>
      <w:r w:rsidR="00AA1FA8" w:rsidRPr="00AA1FA8">
        <w:rPr>
          <w:sz w:val="20"/>
          <w:szCs w:val="20"/>
          <w:lang w:eastAsia="ar-SA"/>
        </w:rPr>
        <w:t>32211481238</w:t>
      </w:r>
      <w:r w:rsidR="005A333B">
        <w:rPr>
          <w:sz w:val="20"/>
          <w:szCs w:val="20"/>
          <w:lang w:eastAsia="ar-SA"/>
        </w:rPr>
        <w:t xml:space="preserve"> </w:t>
      </w:r>
      <w:r w:rsidR="005A333B" w:rsidRPr="00E41D82">
        <w:rPr>
          <w:sz w:val="20"/>
          <w:szCs w:val="20"/>
          <w:lang w:eastAsia="ar-SA"/>
        </w:rPr>
        <w:t>о проведении настоящей закупки было размещено «</w:t>
      </w:r>
      <w:r w:rsidR="00AA1FA8">
        <w:rPr>
          <w:sz w:val="20"/>
          <w:szCs w:val="20"/>
          <w:lang w:eastAsia="ar-SA"/>
        </w:rPr>
        <w:t>17</w:t>
      </w:r>
      <w:r w:rsidR="005A333B" w:rsidRPr="00E41D82">
        <w:rPr>
          <w:sz w:val="20"/>
          <w:szCs w:val="20"/>
          <w:lang w:eastAsia="ar-SA"/>
        </w:rPr>
        <w:t xml:space="preserve">» </w:t>
      </w:r>
      <w:r w:rsidR="00AA1FA8">
        <w:rPr>
          <w:sz w:val="20"/>
          <w:szCs w:val="20"/>
          <w:lang w:eastAsia="ar-SA"/>
        </w:rPr>
        <w:t>июня</w:t>
      </w:r>
      <w:r w:rsidR="005A333B" w:rsidRPr="00E41D82">
        <w:rPr>
          <w:sz w:val="20"/>
          <w:szCs w:val="20"/>
          <w:lang w:eastAsia="ar-SA"/>
        </w:rPr>
        <w:t xml:space="preserve"> 2022 г. </w:t>
      </w:r>
      <w:r w:rsidR="005A333B" w:rsidRPr="00E41D82">
        <w:rPr>
          <w:sz w:val="20"/>
          <w:szCs w:val="20"/>
        </w:rPr>
        <w:t xml:space="preserve">на официальных сайтах </w:t>
      </w:r>
      <w:hyperlink r:id="rId7" w:history="1">
        <w:r w:rsidR="005A333B" w:rsidRPr="00E41D82">
          <w:rPr>
            <w:rStyle w:val="a8"/>
            <w:color w:val="auto"/>
            <w:sz w:val="20"/>
            <w:szCs w:val="20"/>
            <w:lang w:val="en-US"/>
          </w:rPr>
          <w:t>www</w:t>
        </w:r>
        <w:r w:rsidR="005A333B" w:rsidRPr="00E41D82">
          <w:rPr>
            <w:rStyle w:val="a8"/>
            <w:color w:val="auto"/>
            <w:sz w:val="20"/>
            <w:szCs w:val="20"/>
          </w:rPr>
          <w:t>.</w:t>
        </w:r>
        <w:r w:rsidR="005A333B" w:rsidRPr="00E41D82">
          <w:rPr>
            <w:rStyle w:val="a8"/>
            <w:color w:val="auto"/>
            <w:sz w:val="20"/>
            <w:szCs w:val="20"/>
            <w:lang w:val="en-US"/>
          </w:rPr>
          <w:t>zakupki</w:t>
        </w:r>
        <w:r w:rsidR="005A333B" w:rsidRPr="00E41D82">
          <w:rPr>
            <w:rStyle w:val="a8"/>
            <w:color w:val="auto"/>
            <w:sz w:val="20"/>
            <w:szCs w:val="20"/>
          </w:rPr>
          <w:t>.</w:t>
        </w:r>
        <w:r w:rsidR="005A333B" w:rsidRPr="00E41D82">
          <w:rPr>
            <w:rStyle w:val="a8"/>
            <w:color w:val="auto"/>
            <w:sz w:val="20"/>
            <w:szCs w:val="20"/>
            <w:lang w:val="en-US"/>
          </w:rPr>
          <w:t>gov</w:t>
        </w:r>
        <w:r w:rsidR="005A333B" w:rsidRPr="00E41D82">
          <w:rPr>
            <w:rStyle w:val="a8"/>
            <w:color w:val="auto"/>
            <w:sz w:val="20"/>
            <w:szCs w:val="20"/>
          </w:rPr>
          <w:t>.</w:t>
        </w:r>
        <w:r w:rsidR="005A333B" w:rsidRPr="00E41D82">
          <w:rPr>
            <w:rStyle w:val="a8"/>
            <w:color w:val="auto"/>
            <w:sz w:val="20"/>
            <w:szCs w:val="20"/>
            <w:lang w:val="en-US"/>
          </w:rPr>
          <w:t>ru</w:t>
        </w:r>
      </w:hyperlink>
      <w:r w:rsidR="005A333B" w:rsidRPr="00E41D82">
        <w:rPr>
          <w:sz w:val="20"/>
          <w:szCs w:val="20"/>
        </w:rPr>
        <w:t xml:space="preserve">, </w:t>
      </w:r>
      <w:hyperlink r:id="rId8" w:history="1">
        <w:r w:rsidR="005A333B" w:rsidRPr="00E41D82">
          <w:rPr>
            <w:rStyle w:val="a8"/>
            <w:color w:val="auto"/>
            <w:sz w:val="20"/>
            <w:szCs w:val="20"/>
          </w:rPr>
          <w:t>http://www.lenmor.ru/</w:t>
        </w:r>
      </w:hyperlink>
      <w:r w:rsidR="005A333B" w:rsidRPr="00E41D82">
        <w:rPr>
          <w:rStyle w:val="a8"/>
          <w:color w:val="auto"/>
          <w:sz w:val="20"/>
          <w:szCs w:val="20"/>
        </w:rPr>
        <w:t xml:space="preserve">. </w:t>
      </w:r>
      <w:r w:rsidR="00BD424B" w:rsidRPr="00550DFE">
        <w:rPr>
          <w:sz w:val="20"/>
          <w:szCs w:val="20"/>
          <w:u w:val="single"/>
        </w:rPr>
        <w:t xml:space="preserve">   </w:t>
      </w:r>
    </w:p>
    <w:p w14:paraId="42BF316B" w14:textId="124F6C1B" w:rsidR="00BD424B" w:rsidRDefault="00BD424B" w:rsidP="00BD424B">
      <w:pPr>
        <w:spacing w:after="0"/>
        <w:ind w:left="-1134" w:right="-427"/>
        <w:contextualSpacing/>
        <w:rPr>
          <w:b/>
          <w:sz w:val="20"/>
          <w:szCs w:val="20"/>
        </w:rPr>
      </w:pPr>
      <w:r w:rsidRPr="00550DFE">
        <w:rPr>
          <w:b/>
          <w:sz w:val="20"/>
          <w:szCs w:val="20"/>
        </w:rPr>
        <w:t>2.На заседании Комиссии по закупкам присутствовали:</w:t>
      </w:r>
    </w:p>
    <w:tbl>
      <w:tblPr>
        <w:tblStyle w:val="ab"/>
        <w:tblW w:w="10915" w:type="dxa"/>
        <w:tblInd w:w="-1026" w:type="dxa"/>
        <w:tblLook w:val="04A0" w:firstRow="1" w:lastRow="0" w:firstColumn="1" w:lastColumn="0" w:noHBand="0" w:noVBand="1"/>
      </w:tblPr>
      <w:tblGrid>
        <w:gridCol w:w="2835"/>
        <w:gridCol w:w="8080"/>
      </w:tblGrid>
      <w:tr w:rsidR="005A333B" w:rsidRPr="00E41D82" w14:paraId="231FE733" w14:textId="77777777" w:rsidTr="00C4352D">
        <w:trPr>
          <w:trHeight w:val="177"/>
        </w:trPr>
        <w:tc>
          <w:tcPr>
            <w:tcW w:w="2835" w:type="dxa"/>
          </w:tcPr>
          <w:p w14:paraId="1C269E94" w14:textId="7B389980" w:rsidR="005A333B" w:rsidRPr="00E41D82" w:rsidRDefault="00C4352D" w:rsidP="00894585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И.о</w:t>
            </w:r>
            <w:proofErr w:type="spellEnd"/>
            <w:r w:rsidR="008348CA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 w:rsidR="00FB0BB5">
              <w:rPr>
                <w:b/>
                <w:sz w:val="20"/>
                <w:szCs w:val="20"/>
                <w:lang w:eastAsia="en-US"/>
              </w:rPr>
              <w:t>п</w:t>
            </w:r>
            <w:r w:rsidR="005A333B" w:rsidRPr="00E41D82">
              <w:rPr>
                <w:b/>
                <w:sz w:val="20"/>
                <w:szCs w:val="20"/>
                <w:lang w:eastAsia="en-US"/>
              </w:rPr>
              <w:t>редседател</w:t>
            </w:r>
            <w:r>
              <w:rPr>
                <w:b/>
                <w:sz w:val="20"/>
                <w:szCs w:val="20"/>
                <w:lang w:eastAsia="en-US"/>
              </w:rPr>
              <w:t>я</w:t>
            </w:r>
            <w:r w:rsidR="005A333B" w:rsidRPr="00E41D82">
              <w:rPr>
                <w:b/>
                <w:sz w:val="20"/>
                <w:szCs w:val="20"/>
                <w:lang w:eastAsia="en-US"/>
              </w:rPr>
              <w:t xml:space="preserve"> комиссии</w:t>
            </w:r>
            <w:r w:rsidR="005A333B" w:rsidRPr="00E41D82">
              <w:rPr>
                <w:b/>
                <w:sz w:val="20"/>
                <w:szCs w:val="20"/>
                <w:lang w:val="x-none" w:eastAsia="en-US"/>
              </w:rPr>
              <w:t>:</w:t>
            </w:r>
          </w:p>
        </w:tc>
        <w:tc>
          <w:tcPr>
            <w:tcW w:w="8080" w:type="dxa"/>
          </w:tcPr>
          <w:p w14:paraId="109E473F" w14:textId="04ECF69F" w:rsidR="005A333B" w:rsidRPr="00E41D82" w:rsidRDefault="00C4352D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C9422C">
              <w:rPr>
                <w:sz w:val="20"/>
                <w:szCs w:val="20"/>
                <w:lang w:eastAsia="en-US"/>
              </w:rPr>
              <w:t>Главный инженер Терновой А.А.</w:t>
            </w:r>
          </w:p>
        </w:tc>
      </w:tr>
      <w:tr w:rsidR="005A333B" w:rsidRPr="00E41D82" w14:paraId="0A2E9163" w14:textId="77777777" w:rsidTr="00C4352D">
        <w:tc>
          <w:tcPr>
            <w:tcW w:w="2835" w:type="dxa"/>
          </w:tcPr>
          <w:p w14:paraId="2659717B" w14:textId="4E5DD412" w:rsidR="005A333B" w:rsidRPr="00E41D82" w:rsidRDefault="00C4352D" w:rsidP="00C4352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41D82">
              <w:rPr>
                <w:sz w:val="20"/>
                <w:szCs w:val="20"/>
                <w:lang w:eastAsia="en-US"/>
              </w:rPr>
              <w:t>Члены комиссии:</w:t>
            </w:r>
          </w:p>
        </w:tc>
        <w:tc>
          <w:tcPr>
            <w:tcW w:w="8080" w:type="dxa"/>
          </w:tcPr>
          <w:p w14:paraId="50633D2C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F67C6E">
              <w:rPr>
                <w:sz w:val="20"/>
                <w:szCs w:val="20"/>
                <w:lang w:eastAsia="en-US"/>
              </w:rPr>
              <w:t xml:space="preserve">Заместитель генерального директора по безопасности Алимов </w:t>
            </w:r>
            <w:proofErr w:type="gramStart"/>
            <w:r w:rsidRPr="00F67C6E">
              <w:rPr>
                <w:sz w:val="20"/>
                <w:szCs w:val="20"/>
                <w:lang w:eastAsia="en-US"/>
              </w:rPr>
              <w:t>О.М.</w:t>
            </w:r>
            <w:proofErr w:type="gramEnd"/>
          </w:p>
        </w:tc>
      </w:tr>
      <w:tr w:rsidR="005A333B" w:rsidRPr="00E41D82" w14:paraId="5264A02C" w14:textId="77777777" w:rsidTr="00C4352D">
        <w:tc>
          <w:tcPr>
            <w:tcW w:w="2835" w:type="dxa"/>
          </w:tcPr>
          <w:p w14:paraId="378C329F" w14:textId="77777777" w:rsidR="005A333B" w:rsidRPr="00E41D82" w:rsidRDefault="005A333B" w:rsidP="00894585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80" w:type="dxa"/>
          </w:tcPr>
          <w:p w14:paraId="187EC552" w14:textId="77777777" w:rsidR="005A333B" w:rsidRPr="00F67C6E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proofErr w:type="spellStart"/>
            <w:r w:rsidRPr="003D2305">
              <w:rPr>
                <w:sz w:val="20"/>
                <w:szCs w:val="20"/>
                <w:lang w:eastAsia="en-US"/>
              </w:rPr>
              <w:t>И.о</w:t>
            </w:r>
            <w:proofErr w:type="spellEnd"/>
            <w:r w:rsidRPr="003D2305">
              <w:rPr>
                <w:sz w:val="20"/>
                <w:szCs w:val="20"/>
                <w:lang w:eastAsia="en-US"/>
              </w:rPr>
              <w:t xml:space="preserve">. заместителя генерального директора по экономике и финансам </w:t>
            </w:r>
            <w:r w:rsidRPr="00E901B0">
              <w:rPr>
                <w:sz w:val="20"/>
                <w:szCs w:val="20"/>
                <w:lang w:eastAsia="en-US"/>
              </w:rPr>
              <w:t xml:space="preserve">Зуев </w:t>
            </w:r>
            <w:proofErr w:type="gramStart"/>
            <w:r w:rsidRPr="00E901B0">
              <w:rPr>
                <w:sz w:val="20"/>
                <w:szCs w:val="20"/>
                <w:lang w:eastAsia="en-US"/>
              </w:rPr>
              <w:t>Д.А.</w:t>
            </w:r>
            <w:proofErr w:type="gramEnd"/>
          </w:p>
        </w:tc>
      </w:tr>
      <w:tr w:rsidR="005A333B" w:rsidRPr="00E41D82" w14:paraId="07940365" w14:textId="77777777" w:rsidTr="00C4352D">
        <w:tc>
          <w:tcPr>
            <w:tcW w:w="2835" w:type="dxa"/>
          </w:tcPr>
          <w:p w14:paraId="79619977" w14:textId="77777777" w:rsidR="005A333B" w:rsidRPr="00E41D82" w:rsidRDefault="005A333B" w:rsidP="00894585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80" w:type="dxa"/>
          </w:tcPr>
          <w:p w14:paraId="30495022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41D82">
              <w:rPr>
                <w:sz w:val="20"/>
                <w:szCs w:val="20"/>
                <w:lang w:eastAsia="en-US"/>
              </w:rPr>
              <w:t>Директор по производству Сампиев А.М.</w:t>
            </w:r>
          </w:p>
        </w:tc>
      </w:tr>
      <w:tr w:rsidR="005A333B" w:rsidRPr="00E41D82" w14:paraId="6CEF91CD" w14:textId="77777777" w:rsidTr="00C4352D">
        <w:tc>
          <w:tcPr>
            <w:tcW w:w="2835" w:type="dxa"/>
          </w:tcPr>
          <w:p w14:paraId="5452E167" w14:textId="77777777" w:rsidR="005A333B" w:rsidRPr="00E41D82" w:rsidRDefault="005A333B" w:rsidP="00894585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80" w:type="dxa"/>
          </w:tcPr>
          <w:p w14:paraId="0A9E109A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901B0">
              <w:rPr>
                <w:sz w:val="20"/>
                <w:szCs w:val="20"/>
                <w:lang w:eastAsia="en-US"/>
              </w:rPr>
              <w:t xml:space="preserve">Руководитель правового управления Кондрашова </w:t>
            </w:r>
            <w:proofErr w:type="gramStart"/>
            <w:r w:rsidRPr="00E901B0">
              <w:rPr>
                <w:sz w:val="20"/>
                <w:szCs w:val="20"/>
                <w:lang w:eastAsia="en-US"/>
              </w:rPr>
              <w:t>Е.В.</w:t>
            </w:r>
            <w:proofErr w:type="gramEnd"/>
          </w:p>
        </w:tc>
      </w:tr>
      <w:tr w:rsidR="005A333B" w:rsidRPr="00E41D82" w14:paraId="0BD2F160" w14:textId="77777777" w:rsidTr="00C4352D">
        <w:tc>
          <w:tcPr>
            <w:tcW w:w="2835" w:type="dxa"/>
          </w:tcPr>
          <w:p w14:paraId="3DB9459B" w14:textId="77777777" w:rsidR="005A333B" w:rsidRPr="00E41D82" w:rsidRDefault="005A333B" w:rsidP="00894585">
            <w:pPr>
              <w:suppressAutoHyphens/>
              <w:spacing w:after="0"/>
              <w:ind w:firstLine="141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80" w:type="dxa"/>
          </w:tcPr>
          <w:p w14:paraId="07B026F3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41D82">
              <w:rPr>
                <w:sz w:val="20"/>
                <w:szCs w:val="20"/>
                <w:lang w:eastAsia="en-US"/>
              </w:rPr>
              <w:t xml:space="preserve">Руководитель тендерного отдела </w:t>
            </w:r>
            <w:r w:rsidRPr="00E41D82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</w:tr>
      <w:tr w:rsidR="005A333B" w:rsidRPr="00E41D82" w14:paraId="2CE91D94" w14:textId="77777777" w:rsidTr="00C4352D">
        <w:trPr>
          <w:trHeight w:val="155"/>
        </w:trPr>
        <w:tc>
          <w:tcPr>
            <w:tcW w:w="2835" w:type="dxa"/>
          </w:tcPr>
          <w:p w14:paraId="3682B316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E41D82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080" w:type="dxa"/>
          </w:tcPr>
          <w:p w14:paraId="4F1D2A35" w14:textId="77777777" w:rsidR="005A333B" w:rsidRPr="00E41D82" w:rsidRDefault="005A333B" w:rsidP="00894585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41D82">
              <w:rPr>
                <w:sz w:val="20"/>
                <w:szCs w:val="20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3DF1AA64" w14:textId="3784ED3D" w:rsidR="00BD424B" w:rsidRPr="00550DFE" w:rsidRDefault="00BD424B" w:rsidP="0073014C">
      <w:pPr>
        <w:spacing w:after="0"/>
        <w:ind w:left="-1134" w:right="-142"/>
        <w:rPr>
          <w:sz w:val="20"/>
          <w:szCs w:val="20"/>
        </w:rPr>
      </w:pPr>
      <w:r w:rsidRPr="00550DFE">
        <w:rPr>
          <w:sz w:val="20"/>
          <w:szCs w:val="20"/>
        </w:rPr>
        <w:t>Коми</w:t>
      </w:r>
      <w:r w:rsidR="00651FDB">
        <w:rPr>
          <w:sz w:val="20"/>
          <w:szCs w:val="20"/>
        </w:rPr>
        <w:t xml:space="preserve">ссия проводилась в присутствии </w:t>
      </w:r>
      <w:r w:rsidR="00C4352D">
        <w:rPr>
          <w:sz w:val="20"/>
          <w:szCs w:val="20"/>
        </w:rPr>
        <w:t>6</w:t>
      </w:r>
      <w:r w:rsidRPr="00550DFE">
        <w:rPr>
          <w:sz w:val="20"/>
          <w:szCs w:val="20"/>
        </w:rPr>
        <w:t xml:space="preserve"> человек. Кворум имеется, комиссия уполномочена принимать решения. Про</w:t>
      </w:r>
      <w:r w:rsidR="00E54C3F" w:rsidRPr="00550DFE">
        <w:rPr>
          <w:sz w:val="20"/>
          <w:szCs w:val="20"/>
        </w:rPr>
        <w:t>цедура была проведена Комиссией</w:t>
      </w:r>
      <w:r w:rsidRPr="00550DFE">
        <w:rPr>
          <w:sz w:val="20"/>
          <w:szCs w:val="20"/>
        </w:rPr>
        <w:t xml:space="preserve"> в период </w:t>
      </w:r>
      <w:r w:rsidR="00664592" w:rsidRPr="00550DFE">
        <w:rPr>
          <w:sz w:val="20"/>
          <w:szCs w:val="20"/>
        </w:rPr>
        <w:t>с 14:00 до 14</w:t>
      </w:r>
      <w:r w:rsidR="00FC1CB7">
        <w:rPr>
          <w:sz w:val="20"/>
          <w:szCs w:val="20"/>
        </w:rPr>
        <w:t xml:space="preserve">:30 (время </w:t>
      </w:r>
      <w:proofErr w:type="spellStart"/>
      <w:r w:rsidR="00FC1CB7">
        <w:rPr>
          <w:sz w:val="20"/>
          <w:szCs w:val="20"/>
        </w:rPr>
        <w:t>мск</w:t>
      </w:r>
      <w:proofErr w:type="spellEnd"/>
      <w:r w:rsidR="00FC1CB7">
        <w:rPr>
          <w:sz w:val="20"/>
          <w:szCs w:val="20"/>
        </w:rPr>
        <w:t>)</w:t>
      </w:r>
      <w:r w:rsidR="00651FDB">
        <w:rPr>
          <w:sz w:val="20"/>
          <w:szCs w:val="20"/>
        </w:rPr>
        <w:t xml:space="preserve"> «</w:t>
      </w:r>
      <w:r w:rsidR="00AA1FA8">
        <w:rPr>
          <w:sz w:val="20"/>
          <w:szCs w:val="20"/>
        </w:rPr>
        <w:t>30</w:t>
      </w:r>
      <w:r w:rsidRPr="00550DFE">
        <w:rPr>
          <w:sz w:val="20"/>
          <w:szCs w:val="20"/>
        </w:rPr>
        <w:t xml:space="preserve">» </w:t>
      </w:r>
      <w:r w:rsidR="00AA1FA8">
        <w:rPr>
          <w:sz w:val="20"/>
          <w:szCs w:val="20"/>
        </w:rPr>
        <w:t>июня</w:t>
      </w:r>
      <w:r w:rsidR="00FC1CB7">
        <w:rPr>
          <w:sz w:val="20"/>
          <w:szCs w:val="20"/>
        </w:rPr>
        <w:t xml:space="preserve"> 2022</w:t>
      </w:r>
      <w:r w:rsidRPr="00550DFE">
        <w:rPr>
          <w:sz w:val="20"/>
          <w:szCs w:val="20"/>
        </w:rPr>
        <w:t xml:space="preserve"> г. по адресу: г. Санкт-Петербург, Межевой канал, дом 3, корп. 2.</w:t>
      </w:r>
    </w:p>
    <w:p w14:paraId="7B22A02E" w14:textId="77777777" w:rsidR="00BD424B" w:rsidRPr="00550DFE" w:rsidRDefault="00BD424B" w:rsidP="00BD424B">
      <w:pPr>
        <w:tabs>
          <w:tab w:val="left" w:pos="284"/>
          <w:tab w:val="left" w:pos="993"/>
        </w:tabs>
        <w:suppressAutoHyphens/>
        <w:spacing w:after="0"/>
        <w:ind w:left="-1134" w:right="-113"/>
        <w:contextualSpacing/>
        <w:rPr>
          <w:b/>
          <w:sz w:val="20"/>
          <w:szCs w:val="20"/>
          <w:lang w:eastAsia="ar-SA"/>
        </w:rPr>
      </w:pPr>
      <w:r w:rsidRPr="00550DFE">
        <w:rPr>
          <w:b/>
          <w:sz w:val="20"/>
          <w:szCs w:val="20"/>
          <w:lang w:val="x-none" w:eastAsia="ar-SA"/>
        </w:rPr>
        <w:t>3.</w:t>
      </w:r>
      <w:r w:rsidRPr="00550DFE">
        <w:rPr>
          <w:b/>
          <w:sz w:val="20"/>
          <w:szCs w:val="20"/>
          <w:lang w:eastAsia="ar-SA"/>
        </w:rPr>
        <w:t>Общие сведения:</w:t>
      </w:r>
    </w:p>
    <w:p w14:paraId="7A680D74" w14:textId="3B543813" w:rsidR="00BD424B" w:rsidRPr="005A333B" w:rsidRDefault="005A333B" w:rsidP="00BC0CE7">
      <w:pPr>
        <w:suppressAutoHyphens/>
        <w:spacing w:after="0"/>
        <w:ind w:left="-1134" w:right="-142"/>
        <w:contextualSpacing/>
        <w:rPr>
          <w:bCs/>
          <w:sz w:val="20"/>
          <w:szCs w:val="20"/>
          <w:lang w:eastAsia="ar-SA"/>
        </w:rPr>
      </w:pPr>
      <w:r w:rsidRPr="005A333B">
        <w:rPr>
          <w:b/>
          <w:sz w:val="20"/>
          <w:szCs w:val="20"/>
          <w:lang w:eastAsia="ar-SA"/>
        </w:rPr>
        <w:t xml:space="preserve">Сведения о начальной (максимальной) цене договора: </w:t>
      </w:r>
      <w:r w:rsidR="00AA1FA8">
        <w:rPr>
          <w:b/>
          <w:sz w:val="20"/>
          <w:szCs w:val="20"/>
          <w:lang w:eastAsia="ar-SA"/>
        </w:rPr>
        <w:t>2 700 000,00</w:t>
      </w:r>
      <w:r w:rsidRPr="005A333B">
        <w:rPr>
          <w:b/>
          <w:sz w:val="20"/>
          <w:szCs w:val="20"/>
          <w:lang w:eastAsia="ar-SA"/>
        </w:rPr>
        <w:t xml:space="preserve"> руб. </w:t>
      </w:r>
      <w:r w:rsidRPr="005A333B">
        <w:rPr>
          <w:bCs/>
          <w:sz w:val="20"/>
          <w:szCs w:val="20"/>
          <w:lang w:eastAsia="ar-SA"/>
        </w:rPr>
        <w:t>(</w:t>
      </w:r>
      <w:r w:rsidR="00AA1FA8">
        <w:rPr>
          <w:bCs/>
          <w:sz w:val="20"/>
          <w:szCs w:val="20"/>
          <w:lang w:eastAsia="ar-SA"/>
        </w:rPr>
        <w:t>два</w:t>
      </w:r>
      <w:r w:rsidRPr="005A333B">
        <w:rPr>
          <w:bCs/>
          <w:sz w:val="20"/>
          <w:szCs w:val="20"/>
          <w:lang w:eastAsia="ar-SA"/>
        </w:rPr>
        <w:t xml:space="preserve"> миллион</w:t>
      </w:r>
      <w:r w:rsidR="00AA1FA8">
        <w:rPr>
          <w:bCs/>
          <w:sz w:val="20"/>
          <w:szCs w:val="20"/>
          <w:lang w:eastAsia="ar-SA"/>
        </w:rPr>
        <w:t>а</w:t>
      </w:r>
      <w:r w:rsidRPr="005A333B">
        <w:rPr>
          <w:bCs/>
          <w:sz w:val="20"/>
          <w:szCs w:val="20"/>
          <w:lang w:eastAsia="ar-SA"/>
        </w:rPr>
        <w:t xml:space="preserve"> </w:t>
      </w:r>
      <w:r w:rsidR="00AA1FA8">
        <w:rPr>
          <w:bCs/>
          <w:sz w:val="20"/>
          <w:szCs w:val="20"/>
          <w:lang w:eastAsia="ar-SA"/>
        </w:rPr>
        <w:t>семьсот</w:t>
      </w:r>
      <w:r w:rsidRPr="005A333B">
        <w:rPr>
          <w:bCs/>
          <w:sz w:val="20"/>
          <w:szCs w:val="20"/>
          <w:lang w:eastAsia="ar-SA"/>
        </w:rPr>
        <w:t xml:space="preserve"> тысяч рублей 00 копеек), включая НДС (если применимо).</w:t>
      </w:r>
    </w:p>
    <w:p w14:paraId="04D90804" w14:textId="77777777" w:rsidR="00BD424B" w:rsidRPr="00550DFE" w:rsidRDefault="00BD424B" w:rsidP="00BD424B">
      <w:pPr>
        <w:suppressAutoHyphens/>
        <w:spacing w:after="0"/>
        <w:ind w:left="-1134"/>
        <w:contextualSpacing/>
        <w:rPr>
          <w:sz w:val="20"/>
          <w:szCs w:val="20"/>
          <w:lang w:eastAsia="ar-SA"/>
        </w:rPr>
      </w:pPr>
      <w:r w:rsidRPr="00550DFE">
        <w:rPr>
          <w:b/>
          <w:bCs/>
          <w:sz w:val="20"/>
          <w:szCs w:val="20"/>
          <w:lang w:val="x-none" w:eastAsia="ar-SA"/>
        </w:rPr>
        <w:t>Сроки выполнения работ:</w:t>
      </w:r>
      <w:r w:rsidRPr="00550DFE">
        <w:rPr>
          <w:b/>
          <w:sz w:val="20"/>
          <w:szCs w:val="20"/>
          <w:lang w:eastAsia="ar-SA"/>
        </w:rPr>
        <w:t xml:space="preserve"> </w:t>
      </w:r>
      <w:r w:rsidRPr="00550DFE">
        <w:rPr>
          <w:sz w:val="20"/>
          <w:szCs w:val="20"/>
          <w:lang w:eastAsia="ar-SA"/>
        </w:rPr>
        <w:t>в</w:t>
      </w:r>
      <w:r w:rsidRPr="00550DFE">
        <w:rPr>
          <w:sz w:val="20"/>
          <w:szCs w:val="20"/>
          <w:lang w:val="x-none" w:eastAsia="ar-SA"/>
        </w:rPr>
        <w:t xml:space="preserve"> соответствии с Календарным планом.</w:t>
      </w:r>
    </w:p>
    <w:p w14:paraId="15153216" w14:textId="5409D977" w:rsidR="00732960" w:rsidRDefault="00BD424B" w:rsidP="001174CD">
      <w:pPr>
        <w:suppressAutoHyphens/>
        <w:spacing w:after="0"/>
        <w:ind w:left="-1134" w:right="-113"/>
        <w:contextualSpacing/>
        <w:rPr>
          <w:bCs/>
          <w:iCs/>
          <w:sz w:val="20"/>
          <w:szCs w:val="20"/>
        </w:rPr>
      </w:pPr>
      <w:r w:rsidRPr="00550DFE">
        <w:rPr>
          <w:b/>
          <w:sz w:val="20"/>
          <w:szCs w:val="20"/>
        </w:rPr>
        <w:t>4.</w:t>
      </w:r>
      <w:r w:rsidRPr="00550DFE">
        <w:rPr>
          <w:bCs/>
          <w:iCs/>
          <w:sz w:val="20"/>
          <w:szCs w:val="20"/>
        </w:rPr>
        <w:t>На процедуру открытого запроса предложений были поданы заявки следующих претендентов: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2551"/>
        <w:gridCol w:w="2268"/>
        <w:gridCol w:w="1276"/>
      </w:tblGrid>
      <w:tr w:rsidR="005A333B" w:rsidRPr="00E41D82" w14:paraId="41F12262" w14:textId="77777777" w:rsidTr="002569FB">
        <w:trPr>
          <w:trHeight w:val="726"/>
        </w:trPr>
        <w:tc>
          <w:tcPr>
            <w:tcW w:w="3402" w:type="dxa"/>
            <w:shd w:val="clear" w:color="auto" w:fill="auto"/>
            <w:vAlign w:val="center"/>
          </w:tcPr>
          <w:p w14:paraId="4109531E" w14:textId="77777777" w:rsidR="005A333B" w:rsidRPr="00E41D82" w:rsidRDefault="005A333B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E41D82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C687D5" w14:textId="77777777" w:rsidR="005A333B" w:rsidRPr="00E41D82" w:rsidRDefault="005A333B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E41D82">
              <w:rPr>
                <w:b/>
                <w:sz w:val="20"/>
                <w:szCs w:val="20"/>
              </w:rPr>
              <w:t>Дата, время и номер заявки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55B95D" w14:textId="77777777" w:rsidR="005A333B" w:rsidRDefault="005A333B" w:rsidP="00894585">
            <w:pPr>
              <w:widowControl w:val="0"/>
              <w:spacing w:after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E41D82">
              <w:rPr>
                <w:b/>
                <w:sz w:val="20"/>
                <w:szCs w:val="20"/>
                <w:lang w:eastAsia="ar-SA"/>
              </w:rPr>
              <w:t>ИНН/КПП/</w:t>
            </w:r>
          </w:p>
          <w:p w14:paraId="47B50D76" w14:textId="77777777" w:rsidR="005A333B" w:rsidRPr="00E41D82" w:rsidRDefault="005A333B" w:rsidP="00894585">
            <w:pPr>
              <w:widowControl w:val="0"/>
              <w:spacing w:after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E41D82">
              <w:rPr>
                <w:b/>
                <w:sz w:val="20"/>
                <w:szCs w:val="20"/>
                <w:lang w:eastAsia="ar-SA"/>
              </w:rPr>
              <w:t>ОГРН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23832" w14:textId="77777777" w:rsidR="005A333B" w:rsidRDefault="005A333B" w:rsidP="00894585">
            <w:pPr>
              <w:widowControl w:val="0"/>
              <w:spacing w:after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E41D82">
              <w:rPr>
                <w:b/>
                <w:sz w:val="20"/>
                <w:szCs w:val="20"/>
                <w:lang w:eastAsia="ar-SA"/>
              </w:rPr>
              <w:t>Стоимость в руб.</w:t>
            </w:r>
          </w:p>
          <w:p w14:paraId="26C27EDA" w14:textId="77777777" w:rsidR="005A333B" w:rsidRPr="00E41D82" w:rsidRDefault="005A333B" w:rsidP="00894585">
            <w:pPr>
              <w:widowControl w:val="0"/>
              <w:spacing w:after="0"/>
              <w:jc w:val="center"/>
              <w:rPr>
                <w:b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893CE0" w14:textId="77777777" w:rsidR="005A333B" w:rsidRPr="00E41D82" w:rsidRDefault="005A333B" w:rsidP="00894585">
            <w:pPr>
              <w:spacing w:after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E41D82">
              <w:rPr>
                <w:b/>
                <w:sz w:val="20"/>
                <w:szCs w:val="20"/>
                <w:lang w:eastAsia="ar-SA"/>
              </w:rPr>
              <w:t>Принадлежность к СМП</w:t>
            </w:r>
          </w:p>
        </w:tc>
      </w:tr>
      <w:tr w:rsidR="005A333B" w:rsidRPr="00E41D82" w14:paraId="1EE53021" w14:textId="77777777" w:rsidTr="002569FB">
        <w:trPr>
          <w:trHeight w:val="526"/>
        </w:trPr>
        <w:tc>
          <w:tcPr>
            <w:tcW w:w="3402" w:type="dxa"/>
            <w:shd w:val="clear" w:color="auto" w:fill="auto"/>
            <w:vAlign w:val="center"/>
          </w:tcPr>
          <w:p w14:paraId="5AC0EE9B" w14:textId="2F4680B6" w:rsidR="005A333B" w:rsidRPr="004863F3" w:rsidRDefault="005A333B" w:rsidP="00894585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4863F3">
              <w:rPr>
                <w:sz w:val="20"/>
                <w:szCs w:val="20"/>
                <w:lang w:eastAsia="ar-SA"/>
              </w:rPr>
              <w:t>ООО «</w:t>
            </w:r>
            <w:r w:rsidR="00AA1FA8">
              <w:rPr>
                <w:sz w:val="20"/>
                <w:szCs w:val="20"/>
                <w:lang w:eastAsia="ar-SA"/>
              </w:rPr>
              <w:t xml:space="preserve">Промышленное </w:t>
            </w:r>
            <w:r w:rsidR="00F723E4">
              <w:rPr>
                <w:sz w:val="20"/>
                <w:szCs w:val="20"/>
                <w:lang w:eastAsia="ar-SA"/>
              </w:rPr>
              <w:t>проектирование</w:t>
            </w:r>
            <w:r w:rsidRPr="004863F3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E8474" w14:textId="5940256D" w:rsidR="005A333B" w:rsidRPr="004863F3" w:rsidRDefault="005A333B" w:rsidP="00894585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4863F3">
              <w:rPr>
                <w:rFonts w:eastAsia="Calibri"/>
                <w:sz w:val="20"/>
                <w:szCs w:val="20"/>
                <w:lang w:eastAsia="ar-SA"/>
              </w:rPr>
              <w:t>29.0</w:t>
            </w:r>
            <w:r w:rsidR="00AA1FA8">
              <w:rPr>
                <w:rFonts w:eastAsia="Calibri"/>
                <w:sz w:val="20"/>
                <w:szCs w:val="20"/>
                <w:lang w:eastAsia="ar-SA"/>
              </w:rPr>
              <w:t>6</w:t>
            </w:r>
            <w:r w:rsidRPr="004863F3">
              <w:rPr>
                <w:rFonts w:eastAsia="Calibri"/>
                <w:sz w:val="20"/>
                <w:szCs w:val="20"/>
                <w:lang w:eastAsia="ar-SA"/>
              </w:rPr>
              <w:t>.2022, 09:</w:t>
            </w:r>
            <w:r w:rsidR="00AA1FA8">
              <w:rPr>
                <w:rFonts w:eastAsia="Calibri"/>
                <w:sz w:val="20"/>
                <w:szCs w:val="20"/>
                <w:lang w:eastAsia="ar-SA"/>
              </w:rPr>
              <w:t>04</w:t>
            </w:r>
            <w:r w:rsidRPr="004863F3">
              <w:rPr>
                <w:rFonts w:eastAsia="Calibri"/>
                <w:sz w:val="20"/>
                <w:szCs w:val="20"/>
                <w:lang w:eastAsia="ar-SA"/>
              </w:rPr>
              <w:t>, №113</w:t>
            </w:r>
            <w:r w:rsidR="00AA1FA8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7C2F4F" w14:textId="5860A171" w:rsidR="005A333B" w:rsidRPr="004863F3" w:rsidRDefault="00F723E4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1657139434</w:t>
            </w:r>
            <w:r w:rsidR="005A333B" w:rsidRPr="004863F3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165701001</w:t>
            </w:r>
            <w:r w:rsidR="005A333B" w:rsidRPr="004863F3">
              <w:rPr>
                <w:sz w:val="20"/>
                <w:szCs w:val="20"/>
              </w:rPr>
              <w:t>/</w:t>
            </w:r>
          </w:p>
          <w:p w14:paraId="7B2FA304" w14:textId="66498A88" w:rsidR="005A333B" w:rsidRPr="004863F3" w:rsidRDefault="00F723E4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1141690017754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8DCEEE" w14:textId="5D0F7B64" w:rsidR="005A333B" w:rsidRPr="004863F3" w:rsidRDefault="00F723E4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2 400 000,00</w:t>
            </w:r>
          </w:p>
          <w:p w14:paraId="1A3DE55F" w14:textId="4419E792" w:rsidR="005A333B" w:rsidRPr="004863F3" w:rsidRDefault="00A85449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 w:rsidRPr="00A85449">
              <w:rPr>
                <w:sz w:val="20"/>
                <w:szCs w:val="20"/>
              </w:rPr>
              <w:t xml:space="preserve">в </w:t>
            </w:r>
            <w:proofErr w:type="gramStart"/>
            <w:r w:rsidRPr="00A85449">
              <w:rPr>
                <w:sz w:val="20"/>
                <w:szCs w:val="20"/>
              </w:rPr>
              <w:t>т.ч.</w:t>
            </w:r>
            <w:proofErr w:type="gramEnd"/>
            <w:r w:rsidRPr="00A85449">
              <w:rPr>
                <w:sz w:val="20"/>
                <w:szCs w:val="20"/>
              </w:rPr>
              <w:t xml:space="preserve"> НДС 20%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53A2A" w14:textId="77777777" w:rsidR="005A333B" w:rsidRPr="004863F3" w:rsidRDefault="005A333B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 w:rsidRPr="004863F3">
              <w:rPr>
                <w:sz w:val="20"/>
                <w:szCs w:val="20"/>
              </w:rPr>
              <w:t>Да</w:t>
            </w:r>
          </w:p>
        </w:tc>
      </w:tr>
      <w:tr w:rsidR="005A333B" w:rsidRPr="00E41D82" w14:paraId="1B071BE0" w14:textId="77777777" w:rsidTr="002569FB">
        <w:trPr>
          <w:trHeight w:val="550"/>
        </w:trPr>
        <w:tc>
          <w:tcPr>
            <w:tcW w:w="3402" w:type="dxa"/>
            <w:shd w:val="clear" w:color="auto" w:fill="auto"/>
            <w:vAlign w:val="center"/>
          </w:tcPr>
          <w:p w14:paraId="597437C8" w14:textId="0FB191F7" w:rsidR="005A333B" w:rsidRPr="003D2305" w:rsidRDefault="00A85449" w:rsidP="0089458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A85449">
              <w:rPr>
                <w:sz w:val="20"/>
                <w:szCs w:val="20"/>
              </w:rPr>
              <w:t>АО «Центральный ордена Трудового Красного Знамени научно-исследовательский и проектно-конструкторский институт морского флота» (АО «ЦНИИМФ»)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8CCCAB" w14:textId="79C78192" w:rsidR="005A333B" w:rsidRPr="003D2305" w:rsidRDefault="00F723E4" w:rsidP="00894585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highlight w:val="yellow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29</w:t>
            </w:r>
            <w:r w:rsidR="005A333B" w:rsidRPr="004B6B63">
              <w:rPr>
                <w:rFonts w:eastAsia="Calibri"/>
                <w:sz w:val="20"/>
                <w:szCs w:val="20"/>
                <w:lang w:eastAsia="ar-SA"/>
              </w:rPr>
              <w:t>.0</w:t>
            </w:r>
            <w:r>
              <w:rPr>
                <w:rFonts w:eastAsia="Calibri"/>
                <w:sz w:val="20"/>
                <w:szCs w:val="20"/>
                <w:lang w:eastAsia="ar-SA"/>
              </w:rPr>
              <w:t>6</w:t>
            </w:r>
            <w:r w:rsidR="005A333B" w:rsidRPr="004B6B63">
              <w:rPr>
                <w:rFonts w:eastAsia="Calibri"/>
                <w:sz w:val="20"/>
                <w:szCs w:val="20"/>
                <w:lang w:eastAsia="ar-SA"/>
              </w:rPr>
              <w:t>.2022, 09:0</w:t>
            </w:r>
            <w:r>
              <w:rPr>
                <w:rFonts w:eastAsia="Calibri"/>
                <w:sz w:val="20"/>
                <w:szCs w:val="20"/>
                <w:lang w:eastAsia="ar-SA"/>
              </w:rPr>
              <w:t>5</w:t>
            </w:r>
            <w:r w:rsidR="005A333B" w:rsidRPr="004B6B63">
              <w:rPr>
                <w:rFonts w:eastAsia="Calibri"/>
                <w:sz w:val="20"/>
                <w:szCs w:val="20"/>
                <w:lang w:eastAsia="ar-SA"/>
              </w:rPr>
              <w:t>, №113</w:t>
            </w:r>
            <w:r>
              <w:rPr>
                <w:rFonts w:eastAsia="Calibri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C55670" w14:textId="77777777" w:rsidR="00A85449" w:rsidRPr="00A85449" w:rsidRDefault="00A85449" w:rsidP="00A85449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 w:rsidRPr="00A85449">
              <w:rPr>
                <w:sz w:val="20"/>
                <w:szCs w:val="20"/>
              </w:rPr>
              <w:t>7815001288/784201001/</w:t>
            </w:r>
          </w:p>
          <w:p w14:paraId="71D31BCA" w14:textId="6191DFC7" w:rsidR="005A333B" w:rsidRPr="003D2305" w:rsidRDefault="00A85449" w:rsidP="00A85449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A85449">
              <w:rPr>
                <w:sz w:val="20"/>
                <w:szCs w:val="20"/>
              </w:rPr>
              <w:t>1027809198713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DE04DA" w14:textId="67C92EC6" w:rsidR="005A333B" w:rsidRDefault="00F723E4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2 550 000,00</w:t>
            </w:r>
          </w:p>
          <w:p w14:paraId="678F777A" w14:textId="78E3E173" w:rsidR="005A333B" w:rsidRPr="003D2305" w:rsidRDefault="00A85449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A85449">
              <w:rPr>
                <w:sz w:val="20"/>
                <w:szCs w:val="20"/>
              </w:rPr>
              <w:t xml:space="preserve">в </w:t>
            </w:r>
            <w:proofErr w:type="gramStart"/>
            <w:r w:rsidRPr="00A85449">
              <w:rPr>
                <w:sz w:val="20"/>
                <w:szCs w:val="20"/>
              </w:rPr>
              <w:t>т.ч.</w:t>
            </w:r>
            <w:proofErr w:type="gramEnd"/>
            <w:r w:rsidRPr="00A85449">
              <w:rPr>
                <w:sz w:val="20"/>
                <w:szCs w:val="20"/>
              </w:rPr>
              <w:t xml:space="preserve"> НДС 20%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771D8" w14:textId="05D04661" w:rsidR="005A333B" w:rsidRPr="003D2305" w:rsidRDefault="00F723E4" w:rsidP="00894585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14:paraId="4551966D" w14:textId="77777777" w:rsidR="00732960" w:rsidRPr="00550DFE" w:rsidRDefault="007206A2" w:rsidP="004A4D03">
      <w:pPr>
        <w:spacing w:after="0"/>
        <w:ind w:left="-1134" w:right="-284"/>
        <w:rPr>
          <w:sz w:val="20"/>
          <w:szCs w:val="20"/>
        </w:rPr>
      </w:pPr>
      <w:r w:rsidRPr="00550DFE">
        <w:rPr>
          <w:b/>
          <w:sz w:val="20"/>
          <w:szCs w:val="20"/>
        </w:rPr>
        <w:t>5</w:t>
      </w:r>
      <w:r w:rsidR="00AA74F3" w:rsidRPr="00550DFE">
        <w:rPr>
          <w:b/>
          <w:sz w:val="20"/>
          <w:szCs w:val="20"/>
        </w:rPr>
        <w:t>.</w:t>
      </w:r>
      <w:r w:rsidR="003D79FA" w:rsidRPr="00550DFE">
        <w:rPr>
          <w:sz w:val="20"/>
          <w:szCs w:val="20"/>
        </w:rPr>
        <w:t>Рабоча</w:t>
      </w:r>
      <w:r w:rsidR="00964BA6" w:rsidRPr="00550DFE">
        <w:rPr>
          <w:sz w:val="20"/>
          <w:szCs w:val="20"/>
        </w:rPr>
        <w:t xml:space="preserve">я </w:t>
      </w:r>
      <w:r w:rsidR="000F1BE2" w:rsidRPr="00550DFE">
        <w:rPr>
          <w:sz w:val="20"/>
          <w:szCs w:val="20"/>
        </w:rPr>
        <w:t>группа, рассмотрев поступившие заявки</w:t>
      </w:r>
      <w:r w:rsidR="003D79FA" w:rsidRPr="00550DFE">
        <w:rPr>
          <w:sz w:val="20"/>
          <w:szCs w:val="20"/>
        </w:rPr>
        <w:t>, пришла к следующему заключению: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268"/>
        <w:gridCol w:w="4394"/>
      </w:tblGrid>
      <w:tr w:rsidR="001174CD" w:rsidRPr="00550DFE" w14:paraId="70DF2A2D" w14:textId="77777777" w:rsidTr="0073514D">
        <w:trPr>
          <w:trHeight w:val="350"/>
        </w:trPr>
        <w:tc>
          <w:tcPr>
            <w:tcW w:w="4253" w:type="dxa"/>
            <w:shd w:val="clear" w:color="auto" w:fill="auto"/>
            <w:vAlign w:val="center"/>
          </w:tcPr>
          <w:p w14:paraId="6604BD78" w14:textId="77777777" w:rsidR="001174CD" w:rsidRPr="00550DFE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</w:rPr>
            </w:pPr>
            <w:r w:rsidRPr="00550DFE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2268" w:type="dxa"/>
            <w:vAlign w:val="center"/>
          </w:tcPr>
          <w:p w14:paraId="5EE597AF" w14:textId="77777777" w:rsidR="001174CD" w:rsidRPr="00550DFE" w:rsidRDefault="001174CD" w:rsidP="00C641D4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</w:rPr>
            </w:pPr>
            <w:r w:rsidRPr="00550DFE">
              <w:rPr>
                <w:b/>
                <w:sz w:val="20"/>
                <w:szCs w:val="20"/>
              </w:rPr>
              <w:t>ИНН/КПП/ОГРН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8F8EE6A" w14:textId="77777777" w:rsidR="001174CD" w:rsidRPr="00550DFE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</w:rPr>
            </w:pPr>
            <w:r w:rsidRPr="00550DFE">
              <w:rPr>
                <w:b/>
                <w:sz w:val="20"/>
                <w:szCs w:val="20"/>
              </w:rPr>
              <w:t>Результат рассмотрения Заявки</w:t>
            </w:r>
          </w:p>
        </w:tc>
      </w:tr>
      <w:tr w:rsidR="00EB272B" w:rsidRPr="00550DFE" w14:paraId="3D8F499F" w14:textId="77777777" w:rsidTr="0073514D">
        <w:trPr>
          <w:trHeight w:val="638"/>
        </w:trPr>
        <w:tc>
          <w:tcPr>
            <w:tcW w:w="4253" w:type="dxa"/>
            <w:shd w:val="clear" w:color="auto" w:fill="auto"/>
            <w:vAlign w:val="center"/>
          </w:tcPr>
          <w:p w14:paraId="3C62001A" w14:textId="7635C142" w:rsidR="00EB272B" w:rsidRPr="00CB6C25" w:rsidRDefault="00F723E4" w:rsidP="00EB272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4863F3">
              <w:rPr>
                <w:sz w:val="20"/>
                <w:szCs w:val="20"/>
                <w:lang w:eastAsia="ar-SA"/>
              </w:rPr>
              <w:t>ООО «</w:t>
            </w:r>
            <w:r>
              <w:rPr>
                <w:sz w:val="20"/>
                <w:szCs w:val="20"/>
                <w:lang w:eastAsia="ar-SA"/>
              </w:rPr>
              <w:t>Промышленное проектирование</w:t>
            </w:r>
            <w:r w:rsidRPr="004863F3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674E03" w14:textId="77777777" w:rsidR="00F723E4" w:rsidRPr="004863F3" w:rsidRDefault="00F723E4" w:rsidP="00F723E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1657139434</w:t>
            </w:r>
            <w:r w:rsidRPr="004863F3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165701001</w:t>
            </w:r>
            <w:r w:rsidRPr="004863F3">
              <w:rPr>
                <w:sz w:val="20"/>
                <w:szCs w:val="20"/>
              </w:rPr>
              <w:t>/</w:t>
            </w:r>
          </w:p>
          <w:p w14:paraId="7F38EF06" w14:textId="6128A493" w:rsidR="00EB272B" w:rsidRPr="00CB6C25" w:rsidRDefault="00F723E4" w:rsidP="00F723E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1141690017754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636C0CD" w14:textId="77777777" w:rsidR="00EB272B" w:rsidRPr="00550DFE" w:rsidRDefault="00EB272B" w:rsidP="00EB272B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Соответствуе</w:t>
            </w:r>
            <w:r w:rsidRPr="00550DFE">
              <w:rPr>
                <w:sz w:val="20"/>
                <w:szCs w:val="20"/>
                <w:lang w:eastAsia="ar-SA"/>
              </w:rPr>
              <w:t>т требованиям документации</w:t>
            </w:r>
          </w:p>
        </w:tc>
      </w:tr>
      <w:tr w:rsidR="00EB272B" w:rsidRPr="00550DFE" w14:paraId="5FDC004A" w14:textId="77777777" w:rsidTr="0073514D">
        <w:trPr>
          <w:trHeight w:val="634"/>
        </w:trPr>
        <w:tc>
          <w:tcPr>
            <w:tcW w:w="4253" w:type="dxa"/>
            <w:shd w:val="clear" w:color="auto" w:fill="auto"/>
            <w:vAlign w:val="center"/>
          </w:tcPr>
          <w:p w14:paraId="3D0827BD" w14:textId="3B487D04" w:rsidR="00EB272B" w:rsidRPr="00CB6C25" w:rsidRDefault="00A85449" w:rsidP="00EB272B">
            <w:pPr>
              <w:spacing w:after="0"/>
              <w:jc w:val="center"/>
              <w:rPr>
                <w:sz w:val="20"/>
                <w:szCs w:val="20"/>
              </w:rPr>
            </w:pPr>
            <w:r w:rsidRPr="005C5718">
              <w:rPr>
                <w:sz w:val="20"/>
                <w:szCs w:val="20"/>
              </w:rPr>
              <w:t>АО «Центральный ордена Трудового Красного Знамени научно-ис</w:t>
            </w:r>
            <w:r>
              <w:rPr>
                <w:sz w:val="20"/>
                <w:szCs w:val="20"/>
              </w:rPr>
              <w:t>с</w:t>
            </w:r>
            <w:r w:rsidRPr="005C5718">
              <w:rPr>
                <w:sz w:val="20"/>
                <w:szCs w:val="20"/>
              </w:rPr>
              <w:t>ледовательский и проектно-конструкторский институт морского флота» (АО «ЦНИИМФ»)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84AE9D" w14:textId="77777777" w:rsidR="00A85449" w:rsidRPr="00A85449" w:rsidRDefault="00A85449" w:rsidP="00A85449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 w:rsidRPr="00A85449">
              <w:rPr>
                <w:sz w:val="20"/>
                <w:szCs w:val="20"/>
              </w:rPr>
              <w:t>7815001288/784201001/</w:t>
            </w:r>
          </w:p>
          <w:p w14:paraId="7D931B34" w14:textId="242BA975" w:rsidR="00EB272B" w:rsidRPr="00CB6C25" w:rsidRDefault="00A85449" w:rsidP="00A85449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20"/>
                <w:szCs w:val="20"/>
              </w:rPr>
            </w:pPr>
            <w:r w:rsidRPr="00A85449">
              <w:rPr>
                <w:sz w:val="20"/>
                <w:szCs w:val="20"/>
              </w:rPr>
              <w:t>1027809198713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F8797EC" w14:textId="77777777" w:rsidR="00EB272B" w:rsidRDefault="00EB272B" w:rsidP="00EB272B">
            <w:pPr>
              <w:spacing w:after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Соответствуе</w:t>
            </w:r>
            <w:r w:rsidRPr="00550DFE">
              <w:rPr>
                <w:sz w:val="20"/>
                <w:szCs w:val="20"/>
                <w:lang w:eastAsia="ar-SA"/>
              </w:rPr>
              <w:t>т требованиям документации</w:t>
            </w:r>
          </w:p>
        </w:tc>
      </w:tr>
    </w:tbl>
    <w:p w14:paraId="160402A2" w14:textId="77777777" w:rsidR="00732960" w:rsidRPr="00550DFE" w:rsidRDefault="00273FAC" w:rsidP="00C641D4">
      <w:pPr>
        <w:shd w:val="clear" w:color="auto" w:fill="FFFFFF" w:themeFill="background1"/>
        <w:spacing w:after="0"/>
        <w:ind w:hanging="1134"/>
        <w:rPr>
          <w:b/>
          <w:sz w:val="20"/>
          <w:szCs w:val="20"/>
        </w:rPr>
      </w:pPr>
      <w:r w:rsidRPr="00550DFE">
        <w:rPr>
          <w:b/>
          <w:sz w:val="20"/>
          <w:szCs w:val="20"/>
        </w:rPr>
        <w:t>6</w:t>
      </w:r>
      <w:r w:rsidR="00AA74F3" w:rsidRPr="00550DFE">
        <w:rPr>
          <w:b/>
          <w:sz w:val="20"/>
          <w:szCs w:val="20"/>
        </w:rPr>
        <w:t>.</w:t>
      </w:r>
      <w:r w:rsidRPr="00550DFE">
        <w:rPr>
          <w:sz w:val="20"/>
          <w:szCs w:val="20"/>
        </w:rPr>
        <w:t>Комиссия по закупкам, принимая во внимание заключение рабочей группы, решила:</w:t>
      </w:r>
    </w:p>
    <w:tbl>
      <w:tblPr>
        <w:tblW w:w="1091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3828"/>
      </w:tblGrid>
      <w:tr w:rsidR="00C354B9" w:rsidRPr="00550DFE" w14:paraId="2B2F55ED" w14:textId="77777777" w:rsidTr="00275ABC">
        <w:trPr>
          <w:trHeight w:val="574"/>
        </w:trPr>
        <w:tc>
          <w:tcPr>
            <w:tcW w:w="5245" w:type="dxa"/>
            <w:shd w:val="clear" w:color="auto" w:fill="auto"/>
            <w:vAlign w:val="center"/>
          </w:tcPr>
          <w:p w14:paraId="32E5BBF9" w14:textId="77777777" w:rsidR="00C354B9" w:rsidRPr="00550DF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</w:rPr>
            </w:pPr>
            <w:r w:rsidRPr="00550DFE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843" w:type="dxa"/>
            <w:vAlign w:val="center"/>
          </w:tcPr>
          <w:p w14:paraId="3268FEFF" w14:textId="77777777" w:rsidR="00C354B9" w:rsidRPr="00550DF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</w:rPr>
            </w:pPr>
            <w:r w:rsidRPr="00550DFE">
              <w:rPr>
                <w:b/>
                <w:sz w:val="20"/>
                <w:szCs w:val="20"/>
                <w:lang w:val="ru-RU"/>
              </w:rPr>
              <w:t>Дата, время и номер заявки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0B57AE" w14:textId="77777777" w:rsidR="00C354B9" w:rsidRPr="00550DF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20"/>
                <w:szCs w:val="20"/>
                <w:lang w:val="ru-RU"/>
              </w:rPr>
            </w:pPr>
            <w:r w:rsidRPr="00550DFE">
              <w:rPr>
                <w:b/>
                <w:sz w:val="20"/>
                <w:szCs w:val="20"/>
              </w:rPr>
              <w:t xml:space="preserve">Результат </w:t>
            </w:r>
            <w:r w:rsidRPr="00550DFE">
              <w:rPr>
                <w:b/>
                <w:sz w:val="20"/>
                <w:szCs w:val="20"/>
                <w:lang w:val="ru-RU"/>
              </w:rPr>
              <w:t>допуска к участию в открытом</w:t>
            </w:r>
            <w:r w:rsidR="00E8567D" w:rsidRPr="00550DFE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550DFE">
              <w:rPr>
                <w:b/>
                <w:sz w:val="20"/>
                <w:szCs w:val="20"/>
                <w:lang w:val="ru-RU"/>
              </w:rPr>
              <w:t>запросе предложений</w:t>
            </w:r>
          </w:p>
        </w:tc>
      </w:tr>
      <w:tr w:rsidR="00EB272B" w:rsidRPr="00550DFE" w14:paraId="55FE7EE2" w14:textId="77777777" w:rsidTr="00275ABC">
        <w:trPr>
          <w:trHeight w:val="574"/>
        </w:trPr>
        <w:tc>
          <w:tcPr>
            <w:tcW w:w="5245" w:type="dxa"/>
            <w:shd w:val="clear" w:color="auto" w:fill="auto"/>
            <w:vAlign w:val="center"/>
          </w:tcPr>
          <w:p w14:paraId="520022EA" w14:textId="78BF378D" w:rsidR="00EB272B" w:rsidRPr="00CB6C25" w:rsidRDefault="00F723E4" w:rsidP="00EB272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20"/>
                <w:szCs w:val="20"/>
                <w:lang w:eastAsia="ar-SA"/>
              </w:rPr>
            </w:pPr>
            <w:r w:rsidRPr="004863F3">
              <w:rPr>
                <w:sz w:val="20"/>
                <w:szCs w:val="20"/>
                <w:lang w:eastAsia="ar-SA"/>
              </w:rPr>
              <w:t>ООО «</w:t>
            </w:r>
            <w:r>
              <w:rPr>
                <w:sz w:val="20"/>
                <w:szCs w:val="20"/>
                <w:lang w:eastAsia="ar-SA"/>
              </w:rPr>
              <w:t>Промышленное проектирование</w:t>
            </w:r>
            <w:r w:rsidRPr="004863F3">
              <w:rPr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67B050" w14:textId="5B7D22B9" w:rsidR="00EB272B" w:rsidRPr="00EB1D86" w:rsidRDefault="00EB272B" w:rsidP="00EB272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4863F3">
              <w:rPr>
                <w:rFonts w:eastAsia="Calibri"/>
                <w:sz w:val="20"/>
                <w:szCs w:val="20"/>
                <w:lang w:eastAsia="ar-SA"/>
              </w:rPr>
              <w:t>29.0</w:t>
            </w:r>
            <w:r w:rsidR="00F723E4">
              <w:rPr>
                <w:rFonts w:eastAsia="Calibri"/>
                <w:sz w:val="20"/>
                <w:szCs w:val="20"/>
                <w:lang w:eastAsia="ar-SA"/>
              </w:rPr>
              <w:t>6</w:t>
            </w:r>
            <w:r w:rsidRPr="004863F3">
              <w:rPr>
                <w:rFonts w:eastAsia="Calibri"/>
                <w:sz w:val="20"/>
                <w:szCs w:val="20"/>
                <w:lang w:eastAsia="ar-SA"/>
              </w:rPr>
              <w:t>.2022, 09:</w:t>
            </w:r>
            <w:r w:rsidR="00F723E4">
              <w:rPr>
                <w:rFonts w:eastAsia="Calibri"/>
                <w:sz w:val="20"/>
                <w:szCs w:val="20"/>
                <w:lang w:eastAsia="ar-SA"/>
              </w:rPr>
              <w:t>04</w:t>
            </w:r>
            <w:r w:rsidRPr="004863F3">
              <w:rPr>
                <w:rFonts w:eastAsia="Calibri"/>
                <w:sz w:val="20"/>
                <w:szCs w:val="20"/>
                <w:lang w:eastAsia="ar-SA"/>
              </w:rPr>
              <w:t>, №113</w:t>
            </w:r>
            <w:r w:rsidR="00F723E4">
              <w:rPr>
                <w:rFonts w:eastAsia="Calibri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0EE3D8BD" w14:textId="77777777" w:rsidR="00EB272B" w:rsidRPr="00550DFE" w:rsidRDefault="00EB272B" w:rsidP="00EB272B">
            <w:pPr>
              <w:shd w:val="clear" w:color="auto" w:fill="FFFFFF" w:themeFill="background1"/>
              <w:spacing w:after="0"/>
              <w:jc w:val="center"/>
              <w:rPr>
                <w:sz w:val="20"/>
                <w:szCs w:val="20"/>
              </w:rPr>
            </w:pPr>
            <w:r w:rsidRPr="007E079F">
              <w:rPr>
                <w:sz w:val="20"/>
                <w:szCs w:val="20"/>
              </w:rPr>
              <w:t>Допустить</w:t>
            </w:r>
          </w:p>
        </w:tc>
      </w:tr>
      <w:tr w:rsidR="00EB272B" w:rsidRPr="00550DFE" w14:paraId="51610C78" w14:textId="77777777" w:rsidTr="00275ABC">
        <w:trPr>
          <w:trHeight w:val="574"/>
        </w:trPr>
        <w:tc>
          <w:tcPr>
            <w:tcW w:w="5245" w:type="dxa"/>
            <w:shd w:val="clear" w:color="auto" w:fill="auto"/>
            <w:vAlign w:val="center"/>
          </w:tcPr>
          <w:p w14:paraId="1F569519" w14:textId="4D1AEA1E" w:rsidR="00EB272B" w:rsidRPr="00CB6C25" w:rsidRDefault="00A85449" w:rsidP="00EB272B">
            <w:pPr>
              <w:spacing w:after="0"/>
              <w:jc w:val="center"/>
              <w:rPr>
                <w:sz w:val="20"/>
                <w:szCs w:val="20"/>
              </w:rPr>
            </w:pPr>
            <w:r w:rsidRPr="00A85449">
              <w:rPr>
                <w:sz w:val="20"/>
                <w:szCs w:val="20"/>
              </w:rPr>
              <w:t>АО «Центральный ордена Трудового Красного Знамени научно-исследовательский и проектно-конструкторский институт морского флота» (АО «ЦНИИМФ»)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852C51" w14:textId="7E6ACF0B" w:rsidR="00EB272B" w:rsidRPr="007D0FD5" w:rsidRDefault="00F723E4" w:rsidP="00EB272B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20"/>
                <w:szCs w:val="20"/>
                <w:lang w:val="en-US"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29</w:t>
            </w:r>
            <w:r w:rsidR="00EB272B" w:rsidRPr="004B6B63">
              <w:rPr>
                <w:rFonts w:eastAsia="Calibri"/>
                <w:sz w:val="20"/>
                <w:szCs w:val="20"/>
                <w:lang w:eastAsia="ar-SA"/>
              </w:rPr>
              <w:t>.0</w:t>
            </w:r>
            <w:r>
              <w:rPr>
                <w:rFonts w:eastAsia="Calibri"/>
                <w:sz w:val="20"/>
                <w:szCs w:val="20"/>
                <w:lang w:eastAsia="ar-SA"/>
              </w:rPr>
              <w:t>6</w:t>
            </w:r>
            <w:r w:rsidR="00EB272B" w:rsidRPr="004B6B63">
              <w:rPr>
                <w:rFonts w:eastAsia="Calibri"/>
                <w:sz w:val="20"/>
                <w:szCs w:val="20"/>
                <w:lang w:eastAsia="ar-SA"/>
              </w:rPr>
              <w:t>.2022, 09:0</w:t>
            </w:r>
            <w:r w:rsidR="00532B96">
              <w:rPr>
                <w:rFonts w:eastAsia="Calibri"/>
                <w:sz w:val="20"/>
                <w:szCs w:val="20"/>
                <w:lang w:eastAsia="ar-SA"/>
              </w:rPr>
              <w:t>5</w:t>
            </w:r>
            <w:r w:rsidR="00EB272B" w:rsidRPr="004B6B63">
              <w:rPr>
                <w:rFonts w:eastAsia="Calibri"/>
                <w:sz w:val="20"/>
                <w:szCs w:val="20"/>
                <w:lang w:eastAsia="ar-SA"/>
              </w:rPr>
              <w:t>, №113</w:t>
            </w:r>
            <w:r w:rsidR="007D0FD5">
              <w:rPr>
                <w:rFonts w:eastAsia="Calibri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828" w:type="dxa"/>
            <w:shd w:val="clear" w:color="auto" w:fill="FFFFFF" w:themeFill="background1"/>
            <w:vAlign w:val="center"/>
          </w:tcPr>
          <w:p w14:paraId="1A01C7F7" w14:textId="77777777" w:rsidR="00EB272B" w:rsidRPr="007E079F" w:rsidRDefault="00EB272B" w:rsidP="00EB272B">
            <w:pPr>
              <w:shd w:val="clear" w:color="auto" w:fill="FFFFFF" w:themeFill="background1"/>
              <w:spacing w:after="0"/>
              <w:jc w:val="center"/>
              <w:rPr>
                <w:sz w:val="20"/>
                <w:szCs w:val="20"/>
              </w:rPr>
            </w:pPr>
            <w:r w:rsidRPr="00550DFE">
              <w:rPr>
                <w:sz w:val="20"/>
                <w:szCs w:val="20"/>
              </w:rPr>
              <w:t>Допустить</w:t>
            </w:r>
          </w:p>
        </w:tc>
      </w:tr>
    </w:tbl>
    <w:p w14:paraId="21401716" w14:textId="0399C67A" w:rsidR="002569FB" w:rsidRPr="002569FB" w:rsidRDefault="00C641D4" w:rsidP="002569FB">
      <w:pPr>
        <w:spacing w:after="0"/>
        <w:ind w:left="-1134" w:right="-142"/>
        <w:rPr>
          <w:sz w:val="20"/>
          <w:szCs w:val="20"/>
        </w:rPr>
      </w:pPr>
      <w:r w:rsidRPr="00550DFE">
        <w:rPr>
          <w:b/>
          <w:sz w:val="20"/>
          <w:szCs w:val="20"/>
        </w:rPr>
        <w:t xml:space="preserve">Голосовали: </w:t>
      </w:r>
      <w:r>
        <w:rPr>
          <w:sz w:val="20"/>
          <w:szCs w:val="20"/>
        </w:rPr>
        <w:t xml:space="preserve">«За» - </w:t>
      </w:r>
      <w:r w:rsidR="00C4352D">
        <w:rPr>
          <w:sz w:val="20"/>
          <w:szCs w:val="20"/>
        </w:rPr>
        <w:t>6</w:t>
      </w:r>
      <w:r w:rsidRPr="00550DFE">
        <w:rPr>
          <w:sz w:val="20"/>
          <w:szCs w:val="20"/>
        </w:rPr>
        <w:t xml:space="preserve"> членов комиссии, «Нет» - нет, «Воздержался» - нет. </w:t>
      </w:r>
      <w:r w:rsidRPr="00550DFE">
        <w:rPr>
          <w:b/>
          <w:sz w:val="20"/>
          <w:szCs w:val="20"/>
        </w:rPr>
        <w:t>Решение принято единогласно.</w:t>
      </w:r>
    </w:p>
    <w:p w14:paraId="48519A6A" w14:textId="73ECC7DD" w:rsidR="0037412E" w:rsidRPr="00C90E28" w:rsidRDefault="00C666BD" w:rsidP="00C90E28">
      <w:pPr>
        <w:spacing w:after="0"/>
        <w:ind w:left="-1134" w:right="-142"/>
        <w:rPr>
          <w:sz w:val="20"/>
          <w:szCs w:val="20"/>
        </w:rPr>
      </w:pPr>
      <w:r w:rsidRPr="00550DFE">
        <w:rPr>
          <w:b/>
          <w:sz w:val="20"/>
          <w:szCs w:val="20"/>
        </w:rPr>
        <w:t>7</w:t>
      </w:r>
      <w:r w:rsidR="00E64B34" w:rsidRPr="00550DFE">
        <w:rPr>
          <w:b/>
          <w:sz w:val="20"/>
          <w:szCs w:val="20"/>
        </w:rPr>
        <w:t>.</w:t>
      </w:r>
      <w:r w:rsidR="0037412E" w:rsidRPr="00550DFE">
        <w:rPr>
          <w:sz w:val="20"/>
          <w:szCs w:val="20"/>
        </w:rPr>
        <w:t xml:space="preserve">Комиссия по закупкам решила: </w:t>
      </w:r>
    </w:p>
    <w:p w14:paraId="7D9DB084" w14:textId="7130874D" w:rsidR="0037412E" w:rsidRPr="00550DFE" w:rsidRDefault="0037412E" w:rsidP="0037412E">
      <w:pPr>
        <w:spacing w:after="0"/>
        <w:ind w:left="-1134" w:right="-142"/>
        <w:rPr>
          <w:sz w:val="20"/>
          <w:szCs w:val="20"/>
        </w:rPr>
      </w:pPr>
      <w:r w:rsidRPr="00550DFE">
        <w:rPr>
          <w:sz w:val="20"/>
          <w:szCs w:val="20"/>
        </w:rPr>
        <w:t xml:space="preserve">В соответствии с п.10 Раздела </w:t>
      </w:r>
      <w:r w:rsidRPr="00550DFE">
        <w:rPr>
          <w:sz w:val="20"/>
          <w:szCs w:val="20"/>
          <w:lang w:val="en-US"/>
        </w:rPr>
        <w:t>II</w:t>
      </w:r>
      <w:r w:rsidRPr="00550DFE">
        <w:rPr>
          <w:sz w:val="20"/>
          <w:szCs w:val="20"/>
        </w:rPr>
        <w:t xml:space="preserve"> Документации объявить процедуру переторжки, направив в адреса Участников, допущенных к участию в закупке, запрос на повышение предпочтител</w:t>
      </w:r>
      <w:r w:rsidR="00EA0024" w:rsidRPr="00550DFE">
        <w:rPr>
          <w:sz w:val="20"/>
          <w:szCs w:val="20"/>
        </w:rPr>
        <w:t>ьности их заявок путем снижения</w:t>
      </w:r>
      <w:r w:rsidRPr="00550DFE">
        <w:rPr>
          <w:sz w:val="20"/>
          <w:szCs w:val="20"/>
        </w:rPr>
        <w:t xml:space="preserve"> первоначальной (указанной в заявке) цены. Срок предоставления обновлённого ценового предложения: до 1</w:t>
      </w:r>
      <w:r w:rsidR="00DC070A">
        <w:rPr>
          <w:sz w:val="20"/>
          <w:szCs w:val="20"/>
        </w:rPr>
        <w:t>2</w:t>
      </w:r>
      <w:r w:rsidRPr="00550DFE">
        <w:rPr>
          <w:sz w:val="20"/>
          <w:szCs w:val="20"/>
        </w:rPr>
        <w:t xml:space="preserve"> часов</w:t>
      </w:r>
      <w:r w:rsidR="00651FDB">
        <w:rPr>
          <w:sz w:val="20"/>
          <w:szCs w:val="20"/>
        </w:rPr>
        <w:t xml:space="preserve"> 00 минут «</w:t>
      </w:r>
      <w:r w:rsidR="00532B96">
        <w:rPr>
          <w:sz w:val="20"/>
          <w:szCs w:val="20"/>
        </w:rPr>
        <w:t>01</w:t>
      </w:r>
      <w:r w:rsidRPr="00550DFE">
        <w:rPr>
          <w:sz w:val="20"/>
          <w:szCs w:val="20"/>
        </w:rPr>
        <w:t xml:space="preserve">» </w:t>
      </w:r>
      <w:r w:rsidR="00532B96">
        <w:rPr>
          <w:sz w:val="20"/>
          <w:szCs w:val="20"/>
        </w:rPr>
        <w:t>июля</w:t>
      </w:r>
      <w:r w:rsidR="00FC1CB7">
        <w:rPr>
          <w:sz w:val="20"/>
          <w:szCs w:val="20"/>
        </w:rPr>
        <w:t xml:space="preserve"> 2022</w:t>
      </w:r>
      <w:r w:rsidRPr="00550DFE">
        <w:rPr>
          <w:sz w:val="20"/>
          <w:szCs w:val="20"/>
        </w:rPr>
        <w:t xml:space="preserve"> г.</w:t>
      </w:r>
    </w:p>
    <w:p w14:paraId="109A947F" w14:textId="2815DAA4" w:rsidR="00913CBF" w:rsidRPr="00EB272B" w:rsidRDefault="0037412E" w:rsidP="00EB272B">
      <w:pPr>
        <w:spacing w:after="0"/>
        <w:ind w:left="-1134" w:right="-142"/>
        <w:rPr>
          <w:sz w:val="20"/>
          <w:szCs w:val="20"/>
        </w:rPr>
      </w:pPr>
      <w:r w:rsidRPr="00550DFE">
        <w:rPr>
          <w:b/>
          <w:sz w:val="20"/>
          <w:szCs w:val="20"/>
        </w:rPr>
        <w:t xml:space="preserve">Голосовали: </w:t>
      </w:r>
      <w:r w:rsidR="00651FDB">
        <w:rPr>
          <w:sz w:val="20"/>
          <w:szCs w:val="20"/>
        </w:rPr>
        <w:t xml:space="preserve">«За» - </w:t>
      </w:r>
      <w:r w:rsidR="00D7528A">
        <w:rPr>
          <w:sz w:val="20"/>
          <w:szCs w:val="20"/>
        </w:rPr>
        <w:t>6</w:t>
      </w:r>
      <w:r w:rsidRPr="00550DFE">
        <w:rPr>
          <w:sz w:val="20"/>
          <w:szCs w:val="20"/>
        </w:rPr>
        <w:t xml:space="preserve"> членов комиссии, «Нет» - нет, «Воздержался» - нет. </w:t>
      </w:r>
      <w:r w:rsidRPr="00550DFE">
        <w:rPr>
          <w:b/>
          <w:sz w:val="20"/>
          <w:szCs w:val="20"/>
        </w:rPr>
        <w:t>Решение принято единогласно.</w:t>
      </w:r>
    </w:p>
    <w:p w14:paraId="23ACB7F3" w14:textId="6516DC76" w:rsidR="00EB272B" w:rsidRPr="00550DFE" w:rsidRDefault="0037412E" w:rsidP="00C4352D">
      <w:pPr>
        <w:spacing w:after="0"/>
        <w:ind w:left="-1134" w:right="-142"/>
        <w:rPr>
          <w:color w:val="0000FF"/>
          <w:sz w:val="20"/>
          <w:szCs w:val="20"/>
          <w:u w:val="single"/>
        </w:rPr>
      </w:pPr>
      <w:r w:rsidRPr="00550DFE">
        <w:rPr>
          <w:b/>
          <w:sz w:val="20"/>
          <w:szCs w:val="20"/>
        </w:rPr>
        <w:lastRenderedPageBreak/>
        <w:t>8.</w:t>
      </w:r>
      <w:r w:rsidR="00AA74F3" w:rsidRPr="00550DFE">
        <w:rPr>
          <w:sz w:val="20"/>
          <w:szCs w:val="20"/>
        </w:rPr>
        <w:t xml:space="preserve">Настоящий протокол подлежит размещению на официальном сайте </w:t>
      </w:r>
      <w:hyperlink r:id="rId9" w:history="1">
        <w:r w:rsidR="00AA74F3" w:rsidRPr="00550DFE">
          <w:rPr>
            <w:color w:val="0000FF"/>
            <w:sz w:val="20"/>
            <w:szCs w:val="20"/>
            <w:u w:val="single"/>
            <w:lang w:val="en-US"/>
          </w:rPr>
          <w:t>www</w:t>
        </w:r>
        <w:r w:rsidR="00AA74F3" w:rsidRPr="00550DFE">
          <w:rPr>
            <w:color w:val="0000FF"/>
            <w:sz w:val="20"/>
            <w:szCs w:val="20"/>
            <w:u w:val="single"/>
          </w:rPr>
          <w:t>.</w:t>
        </w:r>
        <w:r w:rsidR="00AA74F3" w:rsidRPr="00550DFE">
          <w:rPr>
            <w:color w:val="0000FF"/>
            <w:sz w:val="20"/>
            <w:szCs w:val="20"/>
            <w:u w:val="single"/>
            <w:lang w:val="en-US"/>
          </w:rPr>
          <w:t>zakupki</w:t>
        </w:r>
        <w:r w:rsidR="00AA74F3" w:rsidRPr="00550DFE">
          <w:rPr>
            <w:color w:val="0000FF"/>
            <w:sz w:val="20"/>
            <w:szCs w:val="20"/>
            <w:u w:val="single"/>
          </w:rPr>
          <w:t>.</w:t>
        </w:r>
        <w:r w:rsidR="00AA74F3" w:rsidRPr="00550DFE">
          <w:rPr>
            <w:color w:val="0000FF"/>
            <w:sz w:val="20"/>
            <w:szCs w:val="20"/>
            <w:u w:val="single"/>
            <w:lang w:val="en-US"/>
          </w:rPr>
          <w:t>gov</w:t>
        </w:r>
        <w:r w:rsidR="00AA74F3" w:rsidRPr="00550DFE">
          <w:rPr>
            <w:color w:val="0000FF"/>
            <w:sz w:val="20"/>
            <w:szCs w:val="20"/>
            <w:u w:val="single"/>
          </w:rPr>
          <w:t>.</w:t>
        </w:r>
        <w:r w:rsidR="00AA74F3" w:rsidRPr="00550DFE">
          <w:rPr>
            <w:color w:val="0000FF"/>
            <w:sz w:val="20"/>
            <w:szCs w:val="20"/>
            <w:u w:val="single"/>
            <w:lang w:val="en-US"/>
          </w:rPr>
          <w:t>ru</w:t>
        </w:r>
      </w:hyperlink>
      <w:r w:rsidR="00AA74F3" w:rsidRPr="00550DFE">
        <w:rPr>
          <w:sz w:val="20"/>
          <w:szCs w:val="20"/>
        </w:rPr>
        <w:t xml:space="preserve">, на сайте АО «ЛЕНМОРНИИПРОЕКТ» по адресу </w:t>
      </w:r>
      <w:hyperlink r:id="rId10" w:history="1">
        <w:r w:rsidR="00AA74F3" w:rsidRPr="00550DFE">
          <w:rPr>
            <w:color w:val="0000FF"/>
            <w:sz w:val="20"/>
            <w:szCs w:val="20"/>
            <w:u w:val="single"/>
          </w:rPr>
          <w:t>http://www.lenmor.ru/</w:t>
        </w:r>
      </w:hyperlink>
      <w:r w:rsidR="00AA74F3" w:rsidRPr="00550DFE">
        <w:rPr>
          <w:color w:val="0000FF"/>
          <w:sz w:val="20"/>
          <w:szCs w:val="20"/>
          <w:u w:val="single"/>
        </w:rPr>
        <w:t>.</w:t>
      </w:r>
    </w:p>
    <w:p w14:paraId="1D5443F4" w14:textId="6FCC3D6B" w:rsidR="00FE503F" w:rsidRDefault="0037412E" w:rsidP="00EB272B">
      <w:pPr>
        <w:spacing w:after="0"/>
        <w:ind w:left="-1134" w:right="-142"/>
        <w:jc w:val="left"/>
        <w:rPr>
          <w:sz w:val="20"/>
          <w:szCs w:val="20"/>
        </w:rPr>
      </w:pPr>
      <w:r w:rsidRPr="00550DFE">
        <w:rPr>
          <w:b/>
          <w:sz w:val="20"/>
          <w:szCs w:val="20"/>
        </w:rPr>
        <w:t>9</w:t>
      </w:r>
      <w:r w:rsidR="00FD275C" w:rsidRPr="00550DFE">
        <w:rPr>
          <w:b/>
          <w:sz w:val="20"/>
          <w:szCs w:val="20"/>
        </w:rPr>
        <w:t>.</w:t>
      </w:r>
      <w:r w:rsidR="00FD275C" w:rsidRPr="00550DFE">
        <w:rPr>
          <w:sz w:val="20"/>
          <w:szCs w:val="20"/>
        </w:rPr>
        <w:t>Протокол подписан всеми присутствующими на заседани</w:t>
      </w:r>
      <w:r w:rsidR="00E710F2" w:rsidRPr="00550DFE">
        <w:rPr>
          <w:sz w:val="20"/>
          <w:szCs w:val="20"/>
        </w:rPr>
        <w:t>и членами Комиссии «</w:t>
      </w:r>
      <w:proofErr w:type="gramStart"/>
      <w:r w:rsidR="00826B46">
        <w:rPr>
          <w:sz w:val="20"/>
          <w:szCs w:val="20"/>
        </w:rPr>
        <w:t>07</w:t>
      </w:r>
      <w:r w:rsidR="00E710F2" w:rsidRPr="00550DFE">
        <w:rPr>
          <w:sz w:val="20"/>
          <w:szCs w:val="20"/>
        </w:rPr>
        <w:t>»</w:t>
      </w:r>
      <w:r w:rsidR="00EB272B">
        <w:rPr>
          <w:sz w:val="20"/>
          <w:szCs w:val="20"/>
        </w:rPr>
        <w:t xml:space="preserve"> </w:t>
      </w:r>
      <w:r w:rsidR="00826B46">
        <w:rPr>
          <w:sz w:val="20"/>
          <w:szCs w:val="20"/>
        </w:rPr>
        <w:t xml:space="preserve">  </w:t>
      </w:r>
      <w:proofErr w:type="gramEnd"/>
      <w:r w:rsidR="00826B46">
        <w:rPr>
          <w:sz w:val="20"/>
          <w:szCs w:val="20"/>
        </w:rPr>
        <w:t xml:space="preserve">07   </w:t>
      </w:r>
      <w:r w:rsidR="00FC1CB7">
        <w:rPr>
          <w:sz w:val="20"/>
          <w:szCs w:val="20"/>
        </w:rPr>
        <w:t>2022</w:t>
      </w:r>
      <w:r w:rsidR="00EB5E30" w:rsidRPr="00550DFE">
        <w:rPr>
          <w:sz w:val="20"/>
          <w:szCs w:val="20"/>
        </w:rPr>
        <w:t xml:space="preserve"> </w:t>
      </w:r>
      <w:r w:rsidR="00FD275C" w:rsidRPr="00550DFE">
        <w:rPr>
          <w:sz w:val="20"/>
          <w:szCs w:val="20"/>
        </w:rPr>
        <w:t>г.</w:t>
      </w:r>
    </w:p>
    <w:p w14:paraId="0F0FBBB8" w14:textId="77777777" w:rsidR="00D4439E" w:rsidRPr="00550DFE" w:rsidRDefault="00D4439E" w:rsidP="00EB272B">
      <w:pPr>
        <w:spacing w:after="0"/>
        <w:ind w:left="-1134" w:right="-142"/>
        <w:jc w:val="left"/>
        <w:rPr>
          <w:sz w:val="20"/>
          <w:szCs w:val="20"/>
        </w:rPr>
      </w:pPr>
    </w:p>
    <w:tbl>
      <w:tblPr>
        <w:tblStyle w:val="410"/>
        <w:tblW w:w="10915" w:type="dxa"/>
        <w:tblInd w:w="-1026" w:type="dxa"/>
        <w:tblLook w:val="04A0" w:firstRow="1" w:lastRow="0" w:firstColumn="1" w:lastColumn="0" w:noHBand="0" w:noVBand="1"/>
      </w:tblPr>
      <w:tblGrid>
        <w:gridCol w:w="4961"/>
        <w:gridCol w:w="5954"/>
      </w:tblGrid>
      <w:tr w:rsidR="00EB272B" w:rsidRPr="00EB272B" w14:paraId="2B1A30FC" w14:textId="77777777" w:rsidTr="00EB272B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92C4" w14:textId="5E80F768" w:rsidR="00EB272B" w:rsidRPr="00EB272B" w:rsidRDefault="00FB0BB5" w:rsidP="00EB272B">
            <w:pPr>
              <w:suppressAutoHyphens/>
              <w:spacing w:after="0"/>
              <w:rPr>
                <w:b/>
                <w:sz w:val="20"/>
                <w:szCs w:val="20"/>
                <w:lang w:val="x-none" w:eastAsia="en-US"/>
              </w:rPr>
            </w:pPr>
            <w:proofErr w:type="spellStart"/>
            <w:r>
              <w:rPr>
                <w:b/>
                <w:sz w:val="20"/>
                <w:szCs w:val="20"/>
                <w:lang w:eastAsia="en-US"/>
              </w:rPr>
              <w:t>И.о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 п</w:t>
            </w:r>
            <w:r w:rsidR="00EB272B" w:rsidRPr="00EB272B">
              <w:rPr>
                <w:b/>
                <w:sz w:val="20"/>
                <w:szCs w:val="20"/>
                <w:lang w:eastAsia="en-US"/>
              </w:rPr>
              <w:t>редседател</w:t>
            </w:r>
            <w:r>
              <w:rPr>
                <w:b/>
                <w:sz w:val="20"/>
                <w:szCs w:val="20"/>
                <w:lang w:eastAsia="en-US"/>
              </w:rPr>
              <w:t>я</w:t>
            </w:r>
            <w:r w:rsidR="00EB272B" w:rsidRPr="00EB272B">
              <w:rPr>
                <w:b/>
                <w:sz w:val="20"/>
                <w:szCs w:val="20"/>
                <w:lang w:eastAsia="en-US"/>
              </w:rPr>
              <w:t xml:space="preserve"> комиссии:</w:t>
            </w:r>
          </w:p>
        </w:tc>
      </w:tr>
      <w:tr w:rsidR="00EB272B" w:rsidRPr="00EB272B" w14:paraId="1333B7D4" w14:textId="77777777" w:rsidTr="00EB272B">
        <w:trPr>
          <w:trHeight w:val="39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9A93" w14:textId="77777777" w:rsidR="00C4352D" w:rsidRPr="00EB272B" w:rsidRDefault="00C4352D" w:rsidP="00C4352D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>Терновой А.А.</w:t>
            </w:r>
          </w:p>
          <w:p w14:paraId="7CDD9FDB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A1F2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605108FC" w14:textId="77777777" w:rsidTr="00EB272B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FFD9B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b/>
                <w:sz w:val="20"/>
                <w:szCs w:val="20"/>
                <w:lang w:val="x-none" w:eastAsia="en-US"/>
              </w:rPr>
              <w:t>Члены комиссии:</w:t>
            </w:r>
          </w:p>
        </w:tc>
      </w:tr>
      <w:tr w:rsidR="00EB272B" w:rsidRPr="00EB272B" w14:paraId="0CABDC53" w14:textId="77777777" w:rsidTr="00EB272B">
        <w:tc>
          <w:tcPr>
            <w:tcW w:w="4961" w:type="dxa"/>
          </w:tcPr>
          <w:p w14:paraId="67354437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 xml:space="preserve">Алимов </w:t>
            </w:r>
            <w:proofErr w:type="gramStart"/>
            <w:r w:rsidRPr="00EB272B">
              <w:rPr>
                <w:sz w:val="20"/>
                <w:szCs w:val="20"/>
                <w:lang w:eastAsia="en-US"/>
              </w:rPr>
              <w:t>О.М.</w:t>
            </w:r>
            <w:proofErr w:type="gramEnd"/>
          </w:p>
          <w:p w14:paraId="0186ED04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F6FAC" w14:textId="77777777" w:rsidR="00EB272B" w:rsidRPr="00EB272B" w:rsidRDefault="00EB272B" w:rsidP="00EB272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4ADABB5E" w14:textId="77777777" w:rsidTr="00EB272B">
        <w:tc>
          <w:tcPr>
            <w:tcW w:w="4961" w:type="dxa"/>
          </w:tcPr>
          <w:p w14:paraId="38301C08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 xml:space="preserve">Зуев </w:t>
            </w:r>
            <w:proofErr w:type="gramStart"/>
            <w:r w:rsidRPr="00EB272B">
              <w:rPr>
                <w:sz w:val="20"/>
                <w:szCs w:val="20"/>
                <w:lang w:eastAsia="en-US"/>
              </w:rPr>
              <w:t>Д.А.</w:t>
            </w:r>
            <w:proofErr w:type="gramEnd"/>
          </w:p>
          <w:p w14:paraId="28B01FC2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2428" w14:textId="77777777" w:rsidR="00EB272B" w:rsidRPr="00EB272B" w:rsidRDefault="00EB272B" w:rsidP="00EB272B">
            <w:pPr>
              <w:suppressAutoHyphens/>
              <w:spacing w:after="0"/>
              <w:ind w:firstLine="851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06A34DF0" w14:textId="77777777" w:rsidTr="00EB272B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DEC3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>Сампиев А.М.</w:t>
            </w:r>
          </w:p>
          <w:p w14:paraId="3A38C1F8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2CD9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29DD848B" w14:textId="77777777" w:rsidTr="00EB272B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A024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 xml:space="preserve">Кондрашова </w:t>
            </w:r>
            <w:proofErr w:type="gramStart"/>
            <w:r w:rsidRPr="00EB272B">
              <w:rPr>
                <w:sz w:val="20"/>
                <w:szCs w:val="20"/>
                <w:lang w:eastAsia="en-US"/>
              </w:rPr>
              <w:t>Е.В.</w:t>
            </w:r>
            <w:proofErr w:type="gramEnd"/>
          </w:p>
          <w:p w14:paraId="6D996881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1E7E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28A4FFB4" w14:textId="77777777" w:rsidTr="00EB272B"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87E3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  <w:r w:rsidRPr="00EB272B">
              <w:rPr>
                <w:sz w:val="20"/>
                <w:szCs w:val="20"/>
                <w:lang w:val="x-none" w:eastAsia="en-US"/>
              </w:rPr>
              <w:t>Вербенчук М.А.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DC91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5E817CFE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  <w:tr w:rsidR="00EB272B" w:rsidRPr="00EB272B" w14:paraId="5CE524A6" w14:textId="77777777" w:rsidTr="00EB272B"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277A7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val="x-none" w:eastAsia="en-US"/>
              </w:rPr>
            </w:pPr>
            <w:r w:rsidRPr="00EB272B">
              <w:rPr>
                <w:b/>
                <w:sz w:val="20"/>
                <w:szCs w:val="20"/>
                <w:lang w:val="x-none" w:eastAsia="en-US"/>
              </w:rPr>
              <w:t xml:space="preserve">Секретарь комиссии:  </w:t>
            </w:r>
          </w:p>
        </w:tc>
      </w:tr>
      <w:tr w:rsidR="00EB272B" w:rsidRPr="00EB272B" w14:paraId="2F57B4D9" w14:textId="77777777" w:rsidTr="00EB272B">
        <w:trPr>
          <w:trHeight w:val="27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CC1F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val="en-US" w:eastAsia="en-US"/>
              </w:rPr>
            </w:pPr>
            <w:r w:rsidRPr="00EB272B">
              <w:rPr>
                <w:sz w:val="20"/>
                <w:szCs w:val="20"/>
                <w:lang w:eastAsia="en-US"/>
              </w:rPr>
              <w:t>Завернина В.С.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69C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  <w:p w14:paraId="7AA88DE0" w14:textId="77777777" w:rsidR="00EB272B" w:rsidRPr="00EB272B" w:rsidRDefault="00EB272B" w:rsidP="00EB272B">
            <w:pPr>
              <w:suppressAutoHyphens/>
              <w:spacing w:after="0"/>
              <w:rPr>
                <w:sz w:val="20"/>
                <w:szCs w:val="20"/>
                <w:lang w:eastAsia="en-US"/>
              </w:rPr>
            </w:pPr>
          </w:p>
        </w:tc>
      </w:tr>
    </w:tbl>
    <w:p w14:paraId="224A0B63" w14:textId="77777777" w:rsidR="00FD275C" w:rsidRPr="00DC36AB" w:rsidRDefault="00FD275C" w:rsidP="00DC36AB">
      <w:pPr>
        <w:spacing w:after="0"/>
        <w:rPr>
          <w:sz w:val="20"/>
          <w:szCs w:val="20"/>
        </w:rPr>
      </w:pPr>
    </w:p>
    <w:sectPr w:rsidR="00FD275C" w:rsidRPr="00DC36AB" w:rsidSect="002259E0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E12"/>
    <w:rsid w:val="00004293"/>
    <w:rsid w:val="00005D4B"/>
    <w:rsid w:val="00015B97"/>
    <w:rsid w:val="00020204"/>
    <w:rsid w:val="00020523"/>
    <w:rsid w:val="000225C9"/>
    <w:rsid w:val="00022C60"/>
    <w:rsid w:val="00022D0E"/>
    <w:rsid w:val="000322D7"/>
    <w:rsid w:val="000341E1"/>
    <w:rsid w:val="00036A27"/>
    <w:rsid w:val="00036A2A"/>
    <w:rsid w:val="00036D84"/>
    <w:rsid w:val="0003794A"/>
    <w:rsid w:val="000432FD"/>
    <w:rsid w:val="00046A2E"/>
    <w:rsid w:val="000569D5"/>
    <w:rsid w:val="00060335"/>
    <w:rsid w:val="00064042"/>
    <w:rsid w:val="00064A7F"/>
    <w:rsid w:val="00070C92"/>
    <w:rsid w:val="00071F8A"/>
    <w:rsid w:val="000724D3"/>
    <w:rsid w:val="000727C9"/>
    <w:rsid w:val="00073516"/>
    <w:rsid w:val="000736B6"/>
    <w:rsid w:val="00073A38"/>
    <w:rsid w:val="00073B0C"/>
    <w:rsid w:val="00077AFD"/>
    <w:rsid w:val="00077B69"/>
    <w:rsid w:val="000821EA"/>
    <w:rsid w:val="000822D7"/>
    <w:rsid w:val="00082BC9"/>
    <w:rsid w:val="00085014"/>
    <w:rsid w:val="00085868"/>
    <w:rsid w:val="00096887"/>
    <w:rsid w:val="000A02A6"/>
    <w:rsid w:val="000A049E"/>
    <w:rsid w:val="000A0A2B"/>
    <w:rsid w:val="000A2810"/>
    <w:rsid w:val="000A4E8D"/>
    <w:rsid w:val="000A5679"/>
    <w:rsid w:val="000B0777"/>
    <w:rsid w:val="000B10CB"/>
    <w:rsid w:val="000B1509"/>
    <w:rsid w:val="000B69C7"/>
    <w:rsid w:val="000B6E2B"/>
    <w:rsid w:val="000C5165"/>
    <w:rsid w:val="000D1040"/>
    <w:rsid w:val="000D1A99"/>
    <w:rsid w:val="000D26E2"/>
    <w:rsid w:val="000E087C"/>
    <w:rsid w:val="000E3232"/>
    <w:rsid w:val="000E6652"/>
    <w:rsid w:val="000E6977"/>
    <w:rsid w:val="000F0DA3"/>
    <w:rsid w:val="000F1BE2"/>
    <w:rsid w:val="000F514B"/>
    <w:rsid w:val="000F52BE"/>
    <w:rsid w:val="000F5907"/>
    <w:rsid w:val="000F68C0"/>
    <w:rsid w:val="00100EB1"/>
    <w:rsid w:val="0010546D"/>
    <w:rsid w:val="001063D6"/>
    <w:rsid w:val="00114A03"/>
    <w:rsid w:val="0011511A"/>
    <w:rsid w:val="00115D91"/>
    <w:rsid w:val="001160BC"/>
    <w:rsid w:val="001174CD"/>
    <w:rsid w:val="0011787C"/>
    <w:rsid w:val="00117EEB"/>
    <w:rsid w:val="00117F5D"/>
    <w:rsid w:val="00122909"/>
    <w:rsid w:val="001318FC"/>
    <w:rsid w:val="00131DE3"/>
    <w:rsid w:val="00132FE4"/>
    <w:rsid w:val="00135DF4"/>
    <w:rsid w:val="001428F1"/>
    <w:rsid w:val="00143781"/>
    <w:rsid w:val="00144F87"/>
    <w:rsid w:val="001454F3"/>
    <w:rsid w:val="00147052"/>
    <w:rsid w:val="00157176"/>
    <w:rsid w:val="00160F03"/>
    <w:rsid w:val="001661FC"/>
    <w:rsid w:val="001677E2"/>
    <w:rsid w:val="00172E89"/>
    <w:rsid w:val="001757A0"/>
    <w:rsid w:val="0018053E"/>
    <w:rsid w:val="001821A8"/>
    <w:rsid w:val="00183723"/>
    <w:rsid w:val="00194202"/>
    <w:rsid w:val="001969CF"/>
    <w:rsid w:val="001B08D0"/>
    <w:rsid w:val="001B2A89"/>
    <w:rsid w:val="001B3882"/>
    <w:rsid w:val="001B70B6"/>
    <w:rsid w:val="001C3E55"/>
    <w:rsid w:val="001C5B7D"/>
    <w:rsid w:val="001D0B10"/>
    <w:rsid w:val="001D7DF1"/>
    <w:rsid w:val="001E17D0"/>
    <w:rsid w:val="001E3891"/>
    <w:rsid w:val="001E3B70"/>
    <w:rsid w:val="001E57B0"/>
    <w:rsid w:val="001E6EFE"/>
    <w:rsid w:val="001F4093"/>
    <w:rsid w:val="001F51EB"/>
    <w:rsid w:val="001F5A0C"/>
    <w:rsid w:val="001F5A46"/>
    <w:rsid w:val="001F6358"/>
    <w:rsid w:val="001F6401"/>
    <w:rsid w:val="00200C48"/>
    <w:rsid w:val="00202400"/>
    <w:rsid w:val="0020345E"/>
    <w:rsid w:val="0021181F"/>
    <w:rsid w:val="002136A8"/>
    <w:rsid w:val="00213C8A"/>
    <w:rsid w:val="0021471D"/>
    <w:rsid w:val="002153E8"/>
    <w:rsid w:val="00215F49"/>
    <w:rsid w:val="00217D58"/>
    <w:rsid w:val="00221254"/>
    <w:rsid w:val="0022210B"/>
    <w:rsid w:val="00224A9D"/>
    <w:rsid w:val="002259BA"/>
    <w:rsid w:val="002259E0"/>
    <w:rsid w:val="002268C6"/>
    <w:rsid w:val="00226BD1"/>
    <w:rsid w:val="002274CD"/>
    <w:rsid w:val="00227B81"/>
    <w:rsid w:val="0023115A"/>
    <w:rsid w:val="0023251D"/>
    <w:rsid w:val="00232B76"/>
    <w:rsid w:val="00233D40"/>
    <w:rsid w:val="00234357"/>
    <w:rsid w:val="00234CB5"/>
    <w:rsid w:val="0023692A"/>
    <w:rsid w:val="00236A34"/>
    <w:rsid w:val="002443F7"/>
    <w:rsid w:val="002543F8"/>
    <w:rsid w:val="00255309"/>
    <w:rsid w:val="002569FB"/>
    <w:rsid w:val="002706D1"/>
    <w:rsid w:val="00271E77"/>
    <w:rsid w:val="00273FAC"/>
    <w:rsid w:val="002746DE"/>
    <w:rsid w:val="00275632"/>
    <w:rsid w:val="00275ABC"/>
    <w:rsid w:val="00276126"/>
    <w:rsid w:val="002772B6"/>
    <w:rsid w:val="00277FC6"/>
    <w:rsid w:val="00281221"/>
    <w:rsid w:val="002818C3"/>
    <w:rsid w:val="002818E4"/>
    <w:rsid w:val="00282CEE"/>
    <w:rsid w:val="0028320F"/>
    <w:rsid w:val="00283EEF"/>
    <w:rsid w:val="002A2B24"/>
    <w:rsid w:val="002A3A17"/>
    <w:rsid w:val="002A4BE8"/>
    <w:rsid w:val="002A69F7"/>
    <w:rsid w:val="002B3195"/>
    <w:rsid w:val="002C434F"/>
    <w:rsid w:val="002C5DDD"/>
    <w:rsid w:val="002C667B"/>
    <w:rsid w:val="002C6AB7"/>
    <w:rsid w:val="002C6D54"/>
    <w:rsid w:val="002C6F8C"/>
    <w:rsid w:val="002D0622"/>
    <w:rsid w:val="002D093D"/>
    <w:rsid w:val="002D2054"/>
    <w:rsid w:val="002D2C33"/>
    <w:rsid w:val="002D4C50"/>
    <w:rsid w:val="002D7144"/>
    <w:rsid w:val="002E0826"/>
    <w:rsid w:val="002E17C6"/>
    <w:rsid w:val="002E1E61"/>
    <w:rsid w:val="002E2E20"/>
    <w:rsid w:val="002E4331"/>
    <w:rsid w:val="002E6FCA"/>
    <w:rsid w:val="002F15B3"/>
    <w:rsid w:val="002F1FC1"/>
    <w:rsid w:val="002F3E57"/>
    <w:rsid w:val="002F406C"/>
    <w:rsid w:val="002F4C77"/>
    <w:rsid w:val="002F7441"/>
    <w:rsid w:val="0030141B"/>
    <w:rsid w:val="00301474"/>
    <w:rsid w:val="00304062"/>
    <w:rsid w:val="0031273C"/>
    <w:rsid w:val="0031291A"/>
    <w:rsid w:val="00317FA9"/>
    <w:rsid w:val="0032060E"/>
    <w:rsid w:val="00321089"/>
    <w:rsid w:val="00325CFC"/>
    <w:rsid w:val="00330890"/>
    <w:rsid w:val="00340026"/>
    <w:rsid w:val="003405C5"/>
    <w:rsid w:val="003413EC"/>
    <w:rsid w:val="00343BE3"/>
    <w:rsid w:val="0034471E"/>
    <w:rsid w:val="00345261"/>
    <w:rsid w:val="00345262"/>
    <w:rsid w:val="00345A53"/>
    <w:rsid w:val="00347BB5"/>
    <w:rsid w:val="00350E1A"/>
    <w:rsid w:val="003510C0"/>
    <w:rsid w:val="003513D8"/>
    <w:rsid w:val="00352C16"/>
    <w:rsid w:val="003551F0"/>
    <w:rsid w:val="00360B5B"/>
    <w:rsid w:val="00365804"/>
    <w:rsid w:val="003673A2"/>
    <w:rsid w:val="00367BAA"/>
    <w:rsid w:val="0037272A"/>
    <w:rsid w:val="00373A6F"/>
    <w:rsid w:val="0037412E"/>
    <w:rsid w:val="003806B9"/>
    <w:rsid w:val="003824F3"/>
    <w:rsid w:val="003826F7"/>
    <w:rsid w:val="00383F7B"/>
    <w:rsid w:val="0038579A"/>
    <w:rsid w:val="00386527"/>
    <w:rsid w:val="00386B9B"/>
    <w:rsid w:val="00391A09"/>
    <w:rsid w:val="003935C4"/>
    <w:rsid w:val="003A0D61"/>
    <w:rsid w:val="003A19C1"/>
    <w:rsid w:val="003B03C2"/>
    <w:rsid w:val="003B0DAD"/>
    <w:rsid w:val="003B2A5C"/>
    <w:rsid w:val="003B3B99"/>
    <w:rsid w:val="003B506D"/>
    <w:rsid w:val="003B53C8"/>
    <w:rsid w:val="003B6C35"/>
    <w:rsid w:val="003C0779"/>
    <w:rsid w:val="003C3B82"/>
    <w:rsid w:val="003D20A5"/>
    <w:rsid w:val="003D35B1"/>
    <w:rsid w:val="003D3A37"/>
    <w:rsid w:val="003D6220"/>
    <w:rsid w:val="003D79FA"/>
    <w:rsid w:val="003E0A59"/>
    <w:rsid w:val="003E52C0"/>
    <w:rsid w:val="003E5B49"/>
    <w:rsid w:val="003F1A31"/>
    <w:rsid w:val="003F471E"/>
    <w:rsid w:val="003F60CD"/>
    <w:rsid w:val="003F7343"/>
    <w:rsid w:val="003F7493"/>
    <w:rsid w:val="004024E3"/>
    <w:rsid w:val="00402550"/>
    <w:rsid w:val="004053BF"/>
    <w:rsid w:val="00405615"/>
    <w:rsid w:val="00406BA9"/>
    <w:rsid w:val="0041190F"/>
    <w:rsid w:val="00411AC6"/>
    <w:rsid w:val="00412FC6"/>
    <w:rsid w:val="0041311F"/>
    <w:rsid w:val="004138D8"/>
    <w:rsid w:val="00421604"/>
    <w:rsid w:val="00421B55"/>
    <w:rsid w:val="00422629"/>
    <w:rsid w:val="0042461D"/>
    <w:rsid w:val="004266CA"/>
    <w:rsid w:val="00431718"/>
    <w:rsid w:val="004318E6"/>
    <w:rsid w:val="00432B25"/>
    <w:rsid w:val="00432F31"/>
    <w:rsid w:val="00452B16"/>
    <w:rsid w:val="00466BFC"/>
    <w:rsid w:val="00471B53"/>
    <w:rsid w:val="00471D2D"/>
    <w:rsid w:val="00474B65"/>
    <w:rsid w:val="004821C5"/>
    <w:rsid w:val="00483F24"/>
    <w:rsid w:val="00490FBE"/>
    <w:rsid w:val="00492885"/>
    <w:rsid w:val="00492CCC"/>
    <w:rsid w:val="004933FC"/>
    <w:rsid w:val="004938AF"/>
    <w:rsid w:val="00493946"/>
    <w:rsid w:val="00495EB4"/>
    <w:rsid w:val="004A1475"/>
    <w:rsid w:val="004A1BCF"/>
    <w:rsid w:val="004A4D03"/>
    <w:rsid w:val="004A4E68"/>
    <w:rsid w:val="004A6090"/>
    <w:rsid w:val="004A626F"/>
    <w:rsid w:val="004B00AD"/>
    <w:rsid w:val="004B037E"/>
    <w:rsid w:val="004B13DF"/>
    <w:rsid w:val="004B1C2B"/>
    <w:rsid w:val="004B1E1F"/>
    <w:rsid w:val="004C15A8"/>
    <w:rsid w:val="004C4B93"/>
    <w:rsid w:val="004D77AD"/>
    <w:rsid w:val="004D7D5E"/>
    <w:rsid w:val="004E24EC"/>
    <w:rsid w:val="004E7796"/>
    <w:rsid w:val="004F2DF7"/>
    <w:rsid w:val="004F6A94"/>
    <w:rsid w:val="004F6C04"/>
    <w:rsid w:val="0050265D"/>
    <w:rsid w:val="00502B89"/>
    <w:rsid w:val="00503AAC"/>
    <w:rsid w:val="00506FCB"/>
    <w:rsid w:val="00507DF1"/>
    <w:rsid w:val="00507FEF"/>
    <w:rsid w:val="00512347"/>
    <w:rsid w:val="005142EE"/>
    <w:rsid w:val="005155A4"/>
    <w:rsid w:val="00517853"/>
    <w:rsid w:val="0052206F"/>
    <w:rsid w:val="0052298F"/>
    <w:rsid w:val="0052438F"/>
    <w:rsid w:val="00524B39"/>
    <w:rsid w:val="00525497"/>
    <w:rsid w:val="00526E76"/>
    <w:rsid w:val="00532B96"/>
    <w:rsid w:val="00536029"/>
    <w:rsid w:val="00541C29"/>
    <w:rsid w:val="00542726"/>
    <w:rsid w:val="0054382F"/>
    <w:rsid w:val="005460AB"/>
    <w:rsid w:val="00550DFE"/>
    <w:rsid w:val="00550EB5"/>
    <w:rsid w:val="005513EB"/>
    <w:rsid w:val="00551DA5"/>
    <w:rsid w:val="00551DE2"/>
    <w:rsid w:val="005543EE"/>
    <w:rsid w:val="005556AF"/>
    <w:rsid w:val="005556B6"/>
    <w:rsid w:val="00556147"/>
    <w:rsid w:val="0056092A"/>
    <w:rsid w:val="00566667"/>
    <w:rsid w:val="00566CB0"/>
    <w:rsid w:val="0057054A"/>
    <w:rsid w:val="005767E2"/>
    <w:rsid w:val="005771C3"/>
    <w:rsid w:val="00580260"/>
    <w:rsid w:val="005854C9"/>
    <w:rsid w:val="00585F88"/>
    <w:rsid w:val="00595914"/>
    <w:rsid w:val="00597496"/>
    <w:rsid w:val="005A333B"/>
    <w:rsid w:val="005A580B"/>
    <w:rsid w:val="005B459F"/>
    <w:rsid w:val="005B7BCF"/>
    <w:rsid w:val="005C117C"/>
    <w:rsid w:val="005C1F58"/>
    <w:rsid w:val="005C4A7D"/>
    <w:rsid w:val="005C5E9E"/>
    <w:rsid w:val="005C739B"/>
    <w:rsid w:val="005D105A"/>
    <w:rsid w:val="005D186D"/>
    <w:rsid w:val="005D1BA2"/>
    <w:rsid w:val="005D6A40"/>
    <w:rsid w:val="005E0301"/>
    <w:rsid w:val="005E1C24"/>
    <w:rsid w:val="005F1136"/>
    <w:rsid w:val="005F1A11"/>
    <w:rsid w:val="005F1AD6"/>
    <w:rsid w:val="005F3BF0"/>
    <w:rsid w:val="005F5088"/>
    <w:rsid w:val="0060597F"/>
    <w:rsid w:val="00605ED3"/>
    <w:rsid w:val="00607A69"/>
    <w:rsid w:val="00610F1A"/>
    <w:rsid w:val="00613BE4"/>
    <w:rsid w:val="00613F9E"/>
    <w:rsid w:val="00622340"/>
    <w:rsid w:val="0062339D"/>
    <w:rsid w:val="00623CED"/>
    <w:rsid w:val="00624BAF"/>
    <w:rsid w:val="00631C50"/>
    <w:rsid w:val="00635AD3"/>
    <w:rsid w:val="00635C43"/>
    <w:rsid w:val="00637BB0"/>
    <w:rsid w:val="00643093"/>
    <w:rsid w:val="0064422D"/>
    <w:rsid w:val="00644564"/>
    <w:rsid w:val="00650673"/>
    <w:rsid w:val="00651009"/>
    <w:rsid w:val="006511DE"/>
    <w:rsid w:val="00651C37"/>
    <w:rsid w:val="00651FDB"/>
    <w:rsid w:val="0065323B"/>
    <w:rsid w:val="0065425C"/>
    <w:rsid w:val="00654C90"/>
    <w:rsid w:val="00655261"/>
    <w:rsid w:val="006572BC"/>
    <w:rsid w:val="00662FAD"/>
    <w:rsid w:val="00664592"/>
    <w:rsid w:val="00664F7B"/>
    <w:rsid w:val="00665D8B"/>
    <w:rsid w:val="0066639C"/>
    <w:rsid w:val="00671B53"/>
    <w:rsid w:val="00674488"/>
    <w:rsid w:val="00674697"/>
    <w:rsid w:val="00676DDB"/>
    <w:rsid w:val="006818E8"/>
    <w:rsid w:val="00682048"/>
    <w:rsid w:val="0068396A"/>
    <w:rsid w:val="006879EF"/>
    <w:rsid w:val="006935F4"/>
    <w:rsid w:val="00696164"/>
    <w:rsid w:val="006A4B66"/>
    <w:rsid w:val="006A7ED0"/>
    <w:rsid w:val="006B2627"/>
    <w:rsid w:val="006B31E6"/>
    <w:rsid w:val="006B4599"/>
    <w:rsid w:val="006B6350"/>
    <w:rsid w:val="006C25A0"/>
    <w:rsid w:val="006C65AC"/>
    <w:rsid w:val="006D1536"/>
    <w:rsid w:val="006D3CDF"/>
    <w:rsid w:val="006D3DA5"/>
    <w:rsid w:val="006D49AD"/>
    <w:rsid w:val="006D649C"/>
    <w:rsid w:val="006E04FA"/>
    <w:rsid w:val="006E0D21"/>
    <w:rsid w:val="006E5CF6"/>
    <w:rsid w:val="006E6109"/>
    <w:rsid w:val="006F3489"/>
    <w:rsid w:val="006F7959"/>
    <w:rsid w:val="0070037E"/>
    <w:rsid w:val="00700E25"/>
    <w:rsid w:val="00700F4E"/>
    <w:rsid w:val="00704ABB"/>
    <w:rsid w:val="00704FA0"/>
    <w:rsid w:val="007206A2"/>
    <w:rsid w:val="00721FD5"/>
    <w:rsid w:val="0072624D"/>
    <w:rsid w:val="00726CA7"/>
    <w:rsid w:val="00726E10"/>
    <w:rsid w:val="0073014C"/>
    <w:rsid w:val="00732061"/>
    <w:rsid w:val="00732960"/>
    <w:rsid w:val="00733954"/>
    <w:rsid w:val="0073514D"/>
    <w:rsid w:val="00737A66"/>
    <w:rsid w:val="00742D82"/>
    <w:rsid w:val="00743CD0"/>
    <w:rsid w:val="00743D5E"/>
    <w:rsid w:val="007454A5"/>
    <w:rsid w:val="00745AFF"/>
    <w:rsid w:val="007468B1"/>
    <w:rsid w:val="0074695D"/>
    <w:rsid w:val="0076049B"/>
    <w:rsid w:val="00762743"/>
    <w:rsid w:val="00762A47"/>
    <w:rsid w:val="007734DD"/>
    <w:rsid w:val="00774D88"/>
    <w:rsid w:val="00775E0A"/>
    <w:rsid w:val="00776790"/>
    <w:rsid w:val="00782230"/>
    <w:rsid w:val="00782578"/>
    <w:rsid w:val="00782FFF"/>
    <w:rsid w:val="007831B1"/>
    <w:rsid w:val="00783365"/>
    <w:rsid w:val="007833D2"/>
    <w:rsid w:val="00783FAB"/>
    <w:rsid w:val="00786538"/>
    <w:rsid w:val="007906F8"/>
    <w:rsid w:val="00794E1D"/>
    <w:rsid w:val="007A29D0"/>
    <w:rsid w:val="007A3190"/>
    <w:rsid w:val="007A52FA"/>
    <w:rsid w:val="007B34F5"/>
    <w:rsid w:val="007B49D9"/>
    <w:rsid w:val="007C00F3"/>
    <w:rsid w:val="007C47AC"/>
    <w:rsid w:val="007C48A3"/>
    <w:rsid w:val="007C5683"/>
    <w:rsid w:val="007D0833"/>
    <w:rsid w:val="007D0FD5"/>
    <w:rsid w:val="007D1CBA"/>
    <w:rsid w:val="007D277F"/>
    <w:rsid w:val="007D2835"/>
    <w:rsid w:val="007D5241"/>
    <w:rsid w:val="007D6F6A"/>
    <w:rsid w:val="007D7149"/>
    <w:rsid w:val="007E079F"/>
    <w:rsid w:val="007E2B15"/>
    <w:rsid w:val="007E3D24"/>
    <w:rsid w:val="007E60D1"/>
    <w:rsid w:val="007F27E3"/>
    <w:rsid w:val="007F5C15"/>
    <w:rsid w:val="007F6C0F"/>
    <w:rsid w:val="007F6EF8"/>
    <w:rsid w:val="00800976"/>
    <w:rsid w:val="008015F8"/>
    <w:rsid w:val="008024D6"/>
    <w:rsid w:val="00803618"/>
    <w:rsid w:val="00805F20"/>
    <w:rsid w:val="00806A95"/>
    <w:rsid w:val="00811B84"/>
    <w:rsid w:val="008142A6"/>
    <w:rsid w:val="00815214"/>
    <w:rsid w:val="00821C72"/>
    <w:rsid w:val="00826B46"/>
    <w:rsid w:val="00826D31"/>
    <w:rsid w:val="0082790F"/>
    <w:rsid w:val="00832C2C"/>
    <w:rsid w:val="008348CA"/>
    <w:rsid w:val="0083580D"/>
    <w:rsid w:val="00835BFC"/>
    <w:rsid w:val="008466EE"/>
    <w:rsid w:val="008469B3"/>
    <w:rsid w:val="00856C00"/>
    <w:rsid w:val="008635C3"/>
    <w:rsid w:val="00864EA1"/>
    <w:rsid w:val="0087643B"/>
    <w:rsid w:val="008800BA"/>
    <w:rsid w:val="0088048C"/>
    <w:rsid w:val="008809E2"/>
    <w:rsid w:val="00882D14"/>
    <w:rsid w:val="00885305"/>
    <w:rsid w:val="0088577B"/>
    <w:rsid w:val="00890024"/>
    <w:rsid w:val="00890AB7"/>
    <w:rsid w:val="008917E5"/>
    <w:rsid w:val="00891B3C"/>
    <w:rsid w:val="00892E27"/>
    <w:rsid w:val="00894C86"/>
    <w:rsid w:val="008956DA"/>
    <w:rsid w:val="008A3719"/>
    <w:rsid w:val="008A6B42"/>
    <w:rsid w:val="008B0807"/>
    <w:rsid w:val="008B200D"/>
    <w:rsid w:val="008C0960"/>
    <w:rsid w:val="008C0C0A"/>
    <w:rsid w:val="008C4F9F"/>
    <w:rsid w:val="008C6AD5"/>
    <w:rsid w:val="008D1BF4"/>
    <w:rsid w:val="008D2B19"/>
    <w:rsid w:val="008D5611"/>
    <w:rsid w:val="008D5AED"/>
    <w:rsid w:val="008F095B"/>
    <w:rsid w:val="008F1B47"/>
    <w:rsid w:val="008F2942"/>
    <w:rsid w:val="008F4E05"/>
    <w:rsid w:val="00902E4D"/>
    <w:rsid w:val="00903D78"/>
    <w:rsid w:val="0091104C"/>
    <w:rsid w:val="009114FC"/>
    <w:rsid w:val="009119ED"/>
    <w:rsid w:val="009122A8"/>
    <w:rsid w:val="00913CBF"/>
    <w:rsid w:val="00916481"/>
    <w:rsid w:val="00916E59"/>
    <w:rsid w:val="00924A43"/>
    <w:rsid w:val="00926385"/>
    <w:rsid w:val="0092696E"/>
    <w:rsid w:val="009271C2"/>
    <w:rsid w:val="0092723A"/>
    <w:rsid w:val="00927910"/>
    <w:rsid w:val="0093264D"/>
    <w:rsid w:val="00933130"/>
    <w:rsid w:val="00935056"/>
    <w:rsid w:val="00935158"/>
    <w:rsid w:val="009369A0"/>
    <w:rsid w:val="00940DAD"/>
    <w:rsid w:val="00950218"/>
    <w:rsid w:val="00951DF8"/>
    <w:rsid w:val="00954282"/>
    <w:rsid w:val="00954B1C"/>
    <w:rsid w:val="0095600E"/>
    <w:rsid w:val="00964BA6"/>
    <w:rsid w:val="00971A6C"/>
    <w:rsid w:val="00971D54"/>
    <w:rsid w:val="009755B4"/>
    <w:rsid w:val="00976489"/>
    <w:rsid w:val="00976F0D"/>
    <w:rsid w:val="00980B9C"/>
    <w:rsid w:val="00982A8B"/>
    <w:rsid w:val="00986D8A"/>
    <w:rsid w:val="00993073"/>
    <w:rsid w:val="00994015"/>
    <w:rsid w:val="00995348"/>
    <w:rsid w:val="00996C9F"/>
    <w:rsid w:val="009A0114"/>
    <w:rsid w:val="009A2D92"/>
    <w:rsid w:val="009B1D79"/>
    <w:rsid w:val="009B41D7"/>
    <w:rsid w:val="009B5EEC"/>
    <w:rsid w:val="009C12FE"/>
    <w:rsid w:val="009D015C"/>
    <w:rsid w:val="009D06BE"/>
    <w:rsid w:val="009D07CA"/>
    <w:rsid w:val="009D1276"/>
    <w:rsid w:val="009D17C9"/>
    <w:rsid w:val="009D4760"/>
    <w:rsid w:val="009D6EAF"/>
    <w:rsid w:val="009E1135"/>
    <w:rsid w:val="009E5F00"/>
    <w:rsid w:val="009F09CF"/>
    <w:rsid w:val="009F3523"/>
    <w:rsid w:val="009F62D6"/>
    <w:rsid w:val="00A023B6"/>
    <w:rsid w:val="00A1063D"/>
    <w:rsid w:val="00A10F18"/>
    <w:rsid w:val="00A14EB8"/>
    <w:rsid w:val="00A1573D"/>
    <w:rsid w:val="00A16D58"/>
    <w:rsid w:val="00A202E9"/>
    <w:rsid w:val="00A22AA8"/>
    <w:rsid w:val="00A2303E"/>
    <w:rsid w:val="00A232BB"/>
    <w:rsid w:val="00A23BF2"/>
    <w:rsid w:val="00A256D2"/>
    <w:rsid w:val="00A25E73"/>
    <w:rsid w:val="00A2707E"/>
    <w:rsid w:val="00A27552"/>
    <w:rsid w:val="00A31DF4"/>
    <w:rsid w:val="00A3248A"/>
    <w:rsid w:val="00A32762"/>
    <w:rsid w:val="00A34769"/>
    <w:rsid w:val="00A36E55"/>
    <w:rsid w:val="00A402F2"/>
    <w:rsid w:val="00A4294C"/>
    <w:rsid w:val="00A42D7F"/>
    <w:rsid w:val="00A437C9"/>
    <w:rsid w:val="00A43AE4"/>
    <w:rsid w:val="00A47E1A"/>
    <w:rsid w:val="00A562C8"/>
    <w:rsid w:val="00A56C96"/>
    <w:rsid w:val="00A6051B"/>
    <w:rsid w:val="00A62D4A"/>
    <w:rsid w:val="00A63382"/>
    <w:rsid w:val="00A6565B"/>
    <w:rsid w:val="00A65761"/>
    <w:rsid w:val="00A671D5"/>
    <w:rsid w:val="00A76067"/>
    <w:rsid w:val="00A76959"/>
    <w:rsid w:val="00A77E8A"/>
    <w:rsid w:val="00A83DDF"/>
    <w:rsid w:val="00A84698"/>
    <w:rsid w:val="00A847D6"/>
    <w:rsid w:val="00A84A50"/>
    <w:rsid w:val="00A85449"/>
    <w:rsid w:val="00A8650A"/>
    <w:rsid w:val="00AA1FA8"/>
    <w:rsid w:val="00AA44F3"/>
    <w:rsid w:val="00AA74F3"/>
    <w:rsid w:val="00AA74F9"/>
    <w:rsid w:val="00AB082C"/>
    <w:rsid w:val="00AB3FC8"/>
    <w:rsid w:val="00AB505D"/>
    <w:rsid w:val="00AB71AC"/>
    <w:rsid w:val="00AB7575"/>
    <w:rsid w:val="00AC04A1"/>
    <w:rsid w:val="00AC5958"/>
    <w:rsid w:val="00AC7AAC"/>
    <w:rsid w:val="00AD18ED"/>
    <w:rsid w:val="00AD1DB1"/>
    <w:rsid w:val="00AD27B7"/>
    <w:rsid w:val="00AE4E85"/>
    <w:rsid w:val="00AE7198"/>
    <w:rsid w:val="00AF45BA"/>
    <w:rsid w:val="00AF653D"/>
    <w:rsid w:val="00AF705A"/>
    <w:rsid w:val="00B01BF0"/>
    <w:rsid w:val="00B01E31"/>
    <w:rsid w:val="00B03FF4"/>
    <w:rsid w:val="00B07AB1"/>
    <w:rsid w:val="00B128CF"/>
    <w:rsid w:val="00B17768"/>
    <w:rsid w:val="00B21C56"/>
    <w:rsid w:val="00B23609"/>
    <w:rsid w:val="00B25B49"/>
    <w:rsid w:val="00B26B23"/>
    <w:rsid w:val="00B3648D"/>
    <w:rsid w:val="00B41657"/>
    <w:rsid w:val="00B435B1"/>
    <w:rsid w:val="00B43D89"/>
    <w:rsid w:val="00B51B36"/>
    <w:rsid w:val="00B524B3"/>
    <w:rsid w:val="00B548D0"/>
    <w:rsid w:val="00B5652D"/>
    <w:rsid w:val="00B5724D"/>
    <w:rsid w:val="00B61812"/>
    <w:rsid w:val="00B62792"/>
    <w:rsid w:val="00B6583B"/>
    <w:rsid w:val="00B65C2C"/>
    <w:rsid w:val="00B74D54"/>
    <w:rsid w:val="00B7512A"/>
    <w:rsid w:val="00B7593F"/>
    <w:rsid w:val="00B75E35"/>
    <w:rsid w:val="00B819B0"/>
    <w:rsid w:val="00B95E76"/>
    <w:rsid w:val="00B974CE"/>
    <w:rsid w:val="00BA3267"/>
    <w:rsid w:val="00BA3CC2"/>
    <w:rsid w:val="00BA7C9B"/>
    <w:rsid w:val="00BB433E"/>
    <w:rsid w:val="00BB56AD"/>
    <w:rsid w:val="00BB6898"/>
    <w:rsid w:val="00BB697F"/>
    <w:rsid w:val="00BB6C84"/>
    <w:rsid w:val="00BB749C"/>
    <w:rsid w:val="00BC0CE7"/>
    <w:rsid w:val="00BC253F"/>
    <w:rsid w:val="00BC5169"/>
    <w:rsid w:val="00BC6D4D"/>
    <w:rsid w:val="00BD0667"/>
    <w:rsid w:val="00BD1CED"/>
    <w:rsid w:val="00BD424B"/>
    <w:rsid w:val="00BD4478"/>
    <w:rsid w:val="00BD55DD"/>
    <w:rsid w:val="00BD7D0A"/>
    <w:rsid w:val="00BE0529"/>
    <w:rsid w:val="00BE22F0"/>
    <w:rsid w:val="00BE67B4"/>
    <w:rsid w:val="00BF0796"/>
    <w:rsid w:val="00BF2F53"/>
    <w:rsid w:val="00BF6295"/>
    <w:rsid w:val="00BF7423"/>
    <w:rsid w:val="00BF7C6A"/>
    <w:rsid w:val="00C002CC"/>
    <w:rsid w:val="00C012DB"/>
    <w:rsid w:val="00C023A8"/>
    <w:rsid w:val="00C13BA3"/>
    <w:rsid w:val="00C146C3"/>
    <w:rsid w:val="00C17795"/>
    <w:rsid w:val="00C228A6"/>
    <w:rsid w:val="00C2293E"/>
    <w:rsid w:val="00C255CC"/>
    <w:rsid w:val="00C27F3E"/>
    <w:rsid w:val="00C3458D"/>
    <w:rsid w:val="00C354B9"/>
    <w:rsid w:val="00C359D9"/>
    <w:rsid w:val="00C40E40"/>
    <w:rsid w:val="00C422A9"/>
    <w:rsid w:val="00C4352D"/>
    <w:rsid w:val="00C45A7B"/>
    <w:rsid w:val="00C51FE2"/>
    <w:rsid w:val="00C53559"/>
    <w:rsid w:val="00C54D91"/>
    <w:rsid w:val="00C55352"/>
    <w:rsid w:val="00C60889"/>
    <w:rsid w:val="00C63AC2"/>
    <w:rsid w:val="00C641D4"/>
    <w:rsid w:val="00C666BD"/>
    <w:rsid w:val="00C7132A"/>
    <w:rsid w:val="00C7278F"/>
    <w:rsid w:val="00C72F3D"/>
    <w:rsid w:val="00C7324D"/>
    <w:rsid w:val="00C73354"/>
    <w:rsid w:val="00C844BE"/>
    <w:rsid w:val="00C85CBB"/>
    <w:rsid w:val="00C87CDB"/>
    <w:rsid w:val="00C90E28"/>
    <w:rsid w:val="00C91727"/>
    <w:rsid w:val="00CA0209"/>
    <w:rsid w:val="00CA0412"/>
    <w:rsid w:val="00CA0BBD"/>
    <w:rsid w:val="00CA2D41"/>
    <w:rsid w:val="00CA5050"/>
    <w:rsid w:val="00CA5CFE"/>
    <w:rsid w:val="00CA701F"/>
    <w:rsid w:val="00CB0D56"/>
    <w:rsid w:val="00CB3678"/>
    <w:rsid w:val="00CB3E06"/>
    <w:rsid w:val="00CB4573"/>
    <w:rsid w:val="00CB4DA8"/>
    <w:rsid w:val="00CB55CF"/>
    <w:rsid w:val="00CC0A4A"/>
    <w:rsid w:val="00CC0F54"/>
    <w:rsid w:val="00CC2FB2"/>
    <w:rsid w:val="00CC3598"/>
    <w:rsid w:val="00CC49C5"/>
    <w:rsid w:val="00CC51B0"/>
    <w:rsid w:val="00CD1750"/>
    <w:rsid w:val="00CD3714"/>
    <w:rsid w:val="00CD58AF"/>
    <w:rsid w:val="00CE0D70"/>
    <w:rsid w:val="00CE35BF"/>
    <w:rsid w:val="00CE5665"/>
    <w:rsid w:val="00CE599F"/>
    <w:rsid w:val="00CE6EE3"/>
    <w:rsid w:val="00CE7A2C"/>
    <w:rsid w:val="00CF161D"/>
    <w:rsid w:val="00CF1B0F"/>
    <w:rsid w:val="00CF303A"/>
    <w:rsid w:val="00CF31AB"/>
    <w:rsid w:val="00CF6280"/>
    <w:rsid w:val="00D06446"/>
    <w:rsid w:val="00D06986"/>
    <w:rsid w:val="00D07365"/>
    <w:rsid w:val="00D12977"/>
    <w:rsid w:val="00D13B0D"/>
    <w:rsid w:val="00D1404C"/>
    <w:rsid w:val="00D14995"/>
    <w:rsid w:val="00D228B3"/>
    <w:rsid w:val="00D243AD"/>
    <w:rsid w:val="00D25077"/>
    <w:rsid w:val="00D25E12"/>
    <w:rsid w:val="00D27E00"/>
    <w:rsid w:val="00D27EC0"/>
    <w:rsid w:val="00D359EA"/>
    <w:rsid w:val="00D35B48"/>
    <w:rsid w:val="00D42F19"/>
    <w:rsid w:val="00D4439E"/>
    <w:rsid w:val="00D44EDE"/>
    <w:rsid w:val="00D47D4F"/>
    <w:rsid w:val="00D51C38"/>
    <w:rsid w:val="00D550D8"/>
    <w:rsid w:val="00D558EB"/>
    <w:rsid w:val="00D5684B"/>
    <w:rsid w:val="00D568A8"/>
    <w:rsid w:val="00D56F94"/>
    <w:rsid w:val="00D579A6"/>
    <w:rsid w:val="00D579AC"/>
    <w:rsid w:val="00D57A78"/>
    <w:rsid w:val="00D57B17"/>
    <w:rsid w:val="00D6198C"/>
    <w:rsid w:val="00D62A66"/>
    <w:rsid w:val="00D63C76"/>
    <w:rsid w:val="00D64F7A"/>
    <w:rsid w:val="00D67644"/>
    <w:rsid w:val="00D72BFA"/>
    <w:rsid w:val="00D73224"/>
    <w:rsid w:val="00D7528A"/>
    <w:rsid w:val="00D75B9E"/>
    <w:rsid w:val="00D80D51"/>
    <w:rsid w:val="00D82E20"/>
    <w:rsid w:val="00D8537B"/>
    <w:rsid w:val="00D859A7"/>
    <w:rsid w:val="00D86568"/>
    <w:rsid w:val="00D86D90"/>
    <w:rsid w:val="00D96CAB"/>
    <w:rsid w:val="00D970A8"/>
    <w:rsid w:val="00DA1341"/>
    <w:rsid w:val="00DA1389"/>
    <w:rsid w:val="00DA2F86"/>
    <w:rsid w:val="00DA5F2E"/>
    <w:rsid w:val="00DA7CCC"/>
    <w:rsid w:val="00DB0355"/>
    <w:rsid w:val="00DB0CFD"/>
    <w:rsid w:val="00DC02AC"/>
    <w:rsid w:val="00DC070A"/>
    <w:rsid w:val="00DC1E10"/>
    <w:rsid w:val="00DC2410"/>
    <w:rsid w:val="00DC36AB"/>
    <w:rsid w:val="00DC47D2"/>
    <w:rsid w:val="00DC5DCB"/>
    <w:rsid w:val="00DC7313"/>
    <w:rsid w:val="00DD38F7"/>
    <w:rsid w:val="00DD610F"/>
    <w:rsid w:val="00DE0A6A"/>
    <w:rsid w:val="00DE13F7"/>
    <w:rsid w:val="00DE3903"/>
    <w:rsid w:val="00DE3B37"/>
    <w:rsid w:val="00DE45FC"/>
    <w:rsid w:val="00DE4763"/>
    <w:rsid w:val="00DE572C"/>
    <w:rsid w:val="00DE77DC"/>
    <w:rsid w:val="00DE7DC1"/>
    <w:rsid w:val="00DF424A"/>
    <w:rsid w:val="00E00DF3"/>
    <w:rsid w:val="00E13181"/>
    <w:rsid w:val="00E2136A"/>
    <w:rsid w:val="00E213C3"/>
    <w:rsid w:val="00E2318E"/>
    <w:rsid w:val="00E238FB"/>
    <w:rsid w:val="00E32677"/>
    <w:rsid w:val="00E42705"/>
    <w:rsid w:val="00E428CD"/>
    <w:rsid w:val="00E44650"/>
    <w:rsid w:val="00E47E89"/>
    <w:rsid w:val="00E51AC4"/>
    <w:rsid w:val="00E53975"/>
    <w:rsid w:val="00E5440A"/>
    <w:rsid w:val="00E54C3F"/>
    <w:rsid w:val="00E54DC6"/>
    <w:rsid w:val="00E5626D"/>
    <w:rsid w:val="00E562ED"/>
    <w:rsid w:val="00E601B0"/>
    <w:rsid w:val="00E64145"/>
    <w:rsid w:val="00E64B34"/>
    <w:rsid w:val="00E710F2"/>
    <w:rsid w:val="00E72093"/>
    <w:rsid w:val="00E728A3"/>
    <w:rsid w:val="00E72DC7"/>
    <w:rsid w:val="00E740E6"/>
    <w:rsid w:val="00E76BFB"/>
    <w:rsid w:val="00E811A2"/>
    <w:rsid w:val="00E81F6E"/>
    <w:rsid w:val="00E827A3"/>
    <w:rsid w:val="00E82FBF"/>
    <w:rsid w:val="00E83236"/>
    <w:rsid w:val="00E83DC8"/>
    <w:rsid w:val="00E8567D"/>
    <w:rsid w:val="00E86069"/>
    <w:rsid w:val="00E86D2E"/>
    <w:rsid w:val="00E917F2"/>
    <w:rsid w:val="00E92DFF"/>
    <w:rsid w:val="00E956C3"/>
    <w:rsid w:val="00E975E5"/>
    <w:rsid w:val="00EA0024"/>
    <w:rsid w:val="00EA0064"/>
    <w:rsid w:val="00EA483B"/>
    <w:rsid w:val="00EA50F9"/>
    <w:rsid w:val="00EA5300"/>
    <w:rsid w:val="00EA6641"/>
    <w:rsid w:val="00EA710B"/>
    <w:rsid w:val="00EA72C1"/>
    <w:rsid w:val="00EB04AF"/>
    <w:rsid w:val="00EB1C39"/>
    <w:rsid w:val="00EB272B"/>
    <w:rsid w:val="00EB2F5B"/>
    <w:rsid w:val="00EB3233"/>
    <w:rsid w:val="00EB3C30"/>
    <w:rsid w:val="00EB5E30"/>
    <w:rsid w:val="00EC38C7"/>
    <w:rsid w:val="00EC4BB6"/>
    <w:rsid w:val="00EC6C1F"/>
    <w:rsid w:val="00EC79A3"/>
    <w:rsid w:val="00ED1036"/>
    <w:rsid w:val="00ED3708"/>
    <w:rsid w:val="00ED4153"/>
    <w:rsid w:val="00ED746F"/>
    <w:rsid w:val="00EE0A62"/>
    <w:rsid w:val="00EE0B8F"/>
    <w:rsid w:val="00EE322C"/>
    <w:rsid w:val="00EE3AB7"/>
    <w:rsid w:val="00EE5EE7"/>
    <w:rsid w:val="00EF5C5E"/>
    <w:rsid w:val="00EF7555"/>
    <w:rsid w:val="00F016EC"/>
    <w:rsid w:val="00F01DA7"/>
    <w:rsid w:val="00F02106"/>
    <w:rsid w:val="00F024BC"/>
    <w:rsid w:val="00F029BA"/>
    <w:rsid w:val="00F039A3"/>
    <w:rsid w:val="00F0627B"/>
    <w:rsid w:val="00F07B5F"/>
    <w:rsid w:val="00F07BAA"/>
    <w:rsid w:val="00F1287E"/>
    <w:rsid w:val="00F12CF5"/>
    <w:rsid w:val="00F216E4"/>
    <w:rsid w:val="00F232AF"/>
    <w:rsid w:val="00F23A9A"/>
    <w:rsid w:val="00F246DC"/>
    <w:rsid w:val="00F2537B"/>
    <w:rsid w:val="00F30BDB"/>
    <w:rsid w:val="00F31D23"/>
    <w:rsid w:val="00F33008"/>
    <w:rsid w:val="00F33C99"/>
    <w:rsid w:val="00F33DD5"/>
    <w:rsid w:val="00F35B1C"/>
    <w:rsid w:val="00F4314E"/>
    <w:rsid w:val="00F4577A"/>
    <w:rsid w:val="00F45ED2"/>
    <w:rsid w:val="00F50DAF"/>
    <w:rsid w:val="00F53945"/>
    <w:rsid w:val="00F614DE"/>
    <w:rsid w:val="00F723E4"/>
    <w:rsid w:val="00F73DFD"/>
    <w:rsid w:val="00F754FC"/>
    <w:rsid w:val="00F77E16"/>
    <w:rsid w:val="00F83A38"/>
    <w:rsid w:val="00F865E0"/>
    <w:rsid w:val="00F90E4E"/>
    <w:rsid w:val="00F92B84"/>
    <w:rsid w:val="00F96716"/>
    <w:rsid w:val="00F97A94"/>
    <w:rsid w:val="00FA0655"/>
    <w:rsid w:val="00FA497A"/>
    <w:rsid w:val="00FA4F06"/>
    <w:rsid w:val="00FA55CA"/>
    <w:rsid w:val="00FA7BF0"/>
    <w:rsid w:val="00FB0BB5"/>
    <w:rsid w:val="00FC0492"/>
    <w:rsid w:val="00FC1CB7"/>
    <w:rsid w:val="00FC33E9"/>
    <w:rsid w:val="00FC3968"/>
    <w:rsid w:val="00FC48DA"/>
    <w:rsid w:val="00FC5718"/>
    <w:rsid w:val="00FC7589"/>
    <w:rsid w:val="00FC7B24"/>
    <w:rsid w:val="00FD26BA"/>
    <w:rsid w:val="00FD275C"/>
    <w:rsid w:val="00FD4E70"/>
    <w:rsid w:val="00FD5CD0"/>
    <w:rsid w:val="00FD67E4"/>
    <w:rsid w:val="00FD6F90"/>
    <w:rsid w:val="00FD7CFD"/>
    <w:rsid w:val="00FE3ADF"/>
    <w:rsid w:val="00FE48C9"/>
    <w:rsid w:val="00FE503F"/>
    <w:rsid w:val="00FF1191"/>
    <w:rsid w:val="00FF1B7C"/>
    <w:rsid w:val="00FF2B45"/>
    <w:rsid w:val="00FF43AF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516"/>
  <w15:docId w15:val="{0419101F-B787-40E1-B397-0296DE8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7EC0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1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3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3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3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3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3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3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A6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A62D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A62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62D4A"/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uiPriority w:val="39"/>
    <w:rsid w:val="00036D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0"/>
    <w:link w:val="2c"/>
    <w:uiPriority w:val="99"/>
    <w:semiHidden/>
    <w:unhideWhenUsed/>
    <w:rsid w:val="00232B76"/>
    <w:pPr>
      <w:spacing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232B7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E811A2"/>
  </w:style>
  <w:style w:type="table" w:customStyle="1" w:styleId="35">
    <w:name w:val="Сетка таблицы3"/>
    <w:basedOn w:val="a2"/>
    <w:next w:val="ab"/>
    <w:uiPriority w:val="39"/>
    <w:rsid w:val="00BD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EA0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EB27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enmo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6633-9262-4067-B185-981083F1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Тяпкина Виолетта Николаевна</dc:creator>
  <cp:lastModifiedBy>Завернина Вероника Сергеевна</cp:lastModifiedBy>
  <cp:revision>465</cp:revision>
  <cp:lastPrinted>2022-07-04T07:32:00Z</cp:lastPrinted>
  <dcterms:created xsi:type="dcterms:W3CDTF">2019-05-20T07:06:00Z</dcterms:created>
  <dcterms:modified xsi:type="dcterms:W3CDTF">2022-07-08T14:16:00Z</dcterms:modified>
</cp:coreProperties>
</file>